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B9C0" w14:textId="77777777" w:rsidR="00500295" w:rsidRDefault="00500295" w:rsidP="00500295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CHESTER BEAUTIFICATION/TOURISM COMMISSION MINUTES</w:t>
      </w:r>
    </w:p>
    <w:p w14:paraId="369FE3F3" w14:textId="77777777" w:rsidR="00500295" w:rsidRDefault="00500295" w:rsidP="00500295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2EF8BC04" w14:textId="77777777" w:rsidR="00500295" w:rsidRDefault="00500295" w:rsidP="00500295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November 18, 2021</w:t>
      </w:r>
    </w:p>
    <w:p w14:paraId="35F3941E" w14:textId="77777777" w:rsidR="00500295" w:rsidRDefault="00500295" w:rsidP="00500295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14:paraId="5C86159E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MEMBERS PRESENT: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Brenda Owen, Linda Rader, JoAnn Simmons, Cynthia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Lawder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, Donella Butler, Bob Lockhart, Carla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Draves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, Linda Schafer</w:t>
      </w:r>
    </w:p>
    <w:p w14:paraId="1EF83C9F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43A5AA8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PLEDGE OF ALLEGIANCE: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Members stood and recited the Pledge of Allegiance. </w:t>
      </w:r>
    </w:p>
    <w:p w14:paraId="3DB4B007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7D1E3F1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MINUTES OF PREVIOUS MEETING: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Motion to approve was made by Linda Rader, seconded by Linda Schafer. Motion carried. </w:t>
      </w:r>
    </w:p>
    <w:p w14:paraId="2A2287DE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9C31808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TREASURER’S REPORT: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Balance on hand $27,270.22, non-tax income $26,452.98, 2021 total hotel/motel tax income $5,975.64, 2020 total hotel/motel tax income $6,387.10, Stone Cottage $737.17. The report will be set aside for audit. </w:t>
      </w:r>
    </w:p>
    <w:p w14:paraId="1C7DB038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CDE087F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PUBLIC PETITIONS AND CORRESPONDENCE: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No report. </w:t>
      </w:r>
    </w:p>
    <w:p w14:paraId="0CF8B3CD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C1673C6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STANDING COMMITTEE REPORTS:  </w:t>
      </w:r>
    </w:p>
    <w:p w14:paraId="44644487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5A5C177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Hometown Proud:    </w:t>
      </w:r>
      <w:r>
        <w:rPr>
          <w:rFonts w:ascii="Helvetica Neue" w:hAnsi="Helvetica Neue" w:cs="Helvetica Neue"/>
          <w:color w:val="000000"/>
          <w:sz w:val="22"/>
          <w:szCs w:val="22"/>
        </w:rPr>
        <w:t>There was a discussion about a campaign to raise the</w:t>
      </w:r>
    </w:p>
    <w:p w14:paraId="52FBC493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interest of local residents. </w:t>
      </w:r>
    </w:p>
    <w:p w14:paraId="1FB12D25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B1DB3F0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Take Pride Award:    </w:t>
      </w:r>
      <w:r>
        <w:rPr>
          <w:rFonts w:ascii="Helvetica Neue" w:hAnsi="Helvetica Neue" w:cs="Helvetica Neue"/>
          <w:color w:val="000000"/>
          <w:sz w:val="22"/>
          <w:szCs w:val="22"/>
        </w:rPr>
        <w:t>Cathy Lowery, Meadow Lane, Chester</w:t>
      </w:r>
    </w:p>
    <w:p w14:paraId="6D8CF3AC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Gary and Deb Rust, Ben Street, Chester</w:t>
      </w:r>
    </w:p>
    <w:p w14:paraId="536D067E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57A666E" w14:textId="12216BB6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Planters: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Tony West has removed the annuals from the planters. The planters will be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decorated prior to Christmas on the River. Anyone available to help will meet at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the Gazebo November 20. Donated artificial Christmas trees will provide the </w:t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greenery, with handmade bows and decorative sticks.</w:t>
      </w:r>
    </w:p>
    <w:p w14:paraId="63B85676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1D9D82A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Riverboat/Tour Programming:  </w:t>
      </w:r>
      <w:r>
        <w:rPr>
          <w:rFonts w:ascii="Helvetica Neue" w:hAnsi="Helvetica Neue" w:cs="Helvetica Neue"/>
          <w:color w:val="000000"/>
          <w:sz w:val="22"/>
          <w:szCs w:val="22"/>
        </w:rPr>
        <w:t>Brenda met with Patti Carter. Patti has a Riverboat</w:t>
      </w:r>
    </w:p>
    <w:p w14:paraId="0D46A14C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schedule for next year. The group discussed the impact of the new dock that was</w:t>
      </w:r>
    </w:p>
    <w:p w14:paraId="69A69282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constructed at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Kimmswick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 There was also a discussion about expanding the tours</w:t>
      </w:r>
    </w:p>
    <w:p w14:paraId="364F8461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offered at our stop, and suggestions for those new tours. </w:t>
      </w:r>
    </w:p>
    <w:p w14:paraId="23966072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AFEBBC5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Tourism: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The Penny Press Machine has been installed at the Welcome Center. </w:t>
      </w:r>
    </w:p>
    <w:p w14:paraId="797663E8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The first collection from the machine was $82.50. Bob Lockhart has a key and will</w:t>
      </w:r>
    </w:p>
    <w:p w14:paraId="4DE3B856" w14:textId="4748F99B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empty the machine and deliver the funds to Bethany Berner. </w:t>
      </w:r>
    </w:p>
    <w:p w14:paraId="34239B3A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506CDB2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Also, Brenda met with Mayor Page to discuss the expanded plans for the riverfront</w:t>
      </w:r>
    </w:p>
    <w:p w14:paraId="010E0667" w14:textId="3189A83B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enhancement project. There is a grant available. </w:t>
      </w:r>
    </w:p>
    <w:p w14:paraId="12183DA4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701741A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 xml:space="preserve">Historic Preservation:  </w:t>
      </w:r>
      <w:r>
        <w:rPr>
          <w:rFonts w:ascii="Helvetica Neue" w:hAnsi="Helvetica Neue" w:cs="Helvetica Neue"/>
          <w:color w:val="000000"/>
          <w:sz w:val="22"/>
          <w:szCs w:val="22"/>
        </w:rPr>
        <w:t>During Christmas on the River, Brenda will host Nathan</w:t>
      </w:r>
    </w:p>
    <w:p w14:paraId="1DCFDF47" w14:textId="79F54D6A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 xml:space="preserve">Cooper, a U of I graduate student working in historic preservation.  He is interested in a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project to add properties to the National Register and suggest ways for the properties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>to be used to enhance the town’s economy.</w:t>
      </w:r>
    </w:p>
    <w:p w14:paraId="4AB57013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193DD9F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2D99551B" w14:textId="1911F940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SPECIAL COMMITTEE REPORTS:  </w:t>
      </w:r>
    </w:p>
    <w:p w14:paraId="6E62BC3B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5CDC11F4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 xml:space="preserve">Riverfront Improvement: 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Mayor Page has given approval for JoAnn’s plan of </w:t>
      </w:r>
    </w:p>
    <w:p w14:paraId="01A9947D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placing large decorative blocks as a backdrop, planting flowers and placing the</w:t>
      </w:r>
    </w:p>
    <w:p w14:paraId="61B22087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anchor. Ray Allison has also given approval. $2,962.00 for the blocks is within</w:t>
      </w:r>
    </w:p>
    <w:p w14:paraId="0996BFD4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the budget. Steve Renner will act as liaison with the block manufacturer. </w:t>
      </w:r>
    </w:p>
    <w:p w14:paraId="7749CC5A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5319C91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State and </w:t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Swanwick</w:t>
      </w:r>
      <w:proofErr w:type="spellEnd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Green Space:  </w:t>
      </w:r>
      <w:r>
        <w:rPr>
          <w:rFonts w:ascii="Helvetica Neue" w:hAnsi="Helvetica Neue" w:cs="Helvetica Neue"/>
          <w:color w:val="000000"/>
          <w:sz w:val="22"/>
          <w:szCs w:val="22"/>
        </w:rPr>
        <w:t>Cynthia reported that three artists have</w:t>
      </w:r>
    </w:p>
    <w:p w14:paraId="3B505AE4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expressed interest in painting the mural. Cynthia will meet with each one to </w:t>
      </w:r>
    </w:p>
    <w:p w14:paraId="14BBAC1B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obtain their plan and their price. </w:t>
      </w:r>
    </w:p>
    <w:p w14:paraId="7EC64206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6DFE58E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COMMISSION FUNCTION REPORTS:  </w:t>
      </w:r>
    </w:p>
    <w:p w14:paraId="2676385A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05C9E47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Public Relations:  </w:t>
      </w:r>
      <w:r>
        <w:rPr>
          <w:rFonts w:ascii="Helvetica Neue" w:hAnsi="Helvetica Neue" w:cs="Helvetica Neue"/>
          <w:color w:val="000000"/>
          <w:sz w:val="22"/>
          <w:szCs w:val="22"/>
        </w:rPr>
        <w:t>Christy Orr has let us know that it is time to place ads for next</w:t>
      </w:r>
    </w:p>
    <w:p w14:paraId="1C30CB82" w14:textId="404ED2BA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year in the Illinois South Tourism Guide.  Christy will help us with design work and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getting the ad placed. </w:t>
      </w:r>
    </w:p>
    <w:p w14:paraId="16FBF92B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B92B046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City Council Update:  </w:t>
      </w:r>
      <w:r>
        <w:rPr>
          <w:rFonts w:ascii="Helvetica Neue" w:hAnsi="Helvetica Neue" w:cs="Helvetica Neue"/>
          <w:color w:val="000000"/>
          <w:sz w:val="22"/>
          <w:szCs w:val="22"/>
        </w:rPr>
        <w:t>No report.</w:t>
      </w:r>
    </w:p>
    <w:p w14:paraId="25815C7A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EC56F23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Welcome Center Update:  </w:t>
      </w:r>
      <w:r>
        <w:rPr>
          <w:rFonts w:ascii="Helvetica Neue" w:hAnsi="Helvetica Neue" w:cs="Helvetica Neue"/>
          <w:color w:val="000000"/>
          <w:sz w:val="22"/>
          <w:szCs w:val="22"/>
        </w:rPr>
        <w:t>Bob reported that the observation deck repair project</w:t>
      </w:r>
    </w:p>
    <w:p w14:paraId="2745821C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is still stalled. </w:t>
      </w:r>
    </w:p>
    <w:p w14:paraId="309D3155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97A5675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Randolph County Tourism:  </w:t>
      </w:r>
      <w:r>
        <w:rPr>
          <w:rFonts w:ascii="Helvetica Neue" w:hAnsi="Helvetica Neue" w:cs="Helvetica Neue"/>
          <w:color w:val="000000"/>
          <w:sz w:val="22"/>
          <w:szCs w:val="22"/>
        </w:rPr>
        <w:t>No report</w:t>
      </w:r>
    </w:p>
    <w:p w14:paraId="05539269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22479B1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OLD BUSINESS:  </w:t>
      </w:r>
    </w:p>
    <w:p w14:paraId="7C5D7A4D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2929D7AE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 xml:space="preserve">Commission Openings:  </w:t>
      </w:r>
      <w:r>
        <w:rPr>
          <w:rFonts w:ascii="Helvetica Neue" w:hAnsi="Helvetica Neue" w:cs="Helvetica Neue"/>
          <w:color w:val="000000"/>
          <w:sz w:val="22"/>
          <w:szCs w:val="22"/>
        </w:rPr>
        <w:t>Openings still remain. Deb Rust was contacted but indicated</w:t>
      </w:r>
    </w:p>
    <w:p w14:paraId="454403DB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she was not able at this time. Deb suggested Jody Springer and Donella will contact</w:t>
      </w:r>
    </w:p>
    <w:p w14:paraId="5D54B3A3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her.  </w:t>
      </w:r>
    </w:p>
    <w:p w14:paraId="157C4E35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CD1007F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NEW BUSINESS:  </w:t>
      </w:r>
    </w:p>
    <w:p w14:paraId="590CFFA5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62B85247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  <w:t xml:space="preserve">Christmas on the River </w:t>
      </w:r>
      <w:r>
        <w:rPr>
          <w:rFonts w:ascii="Helvetica Neue" w:hAnsi="Helvetica Neue" w:cs="Helvetica Neue"/>
          <w:color w:val="000000"/>
          <w:sz w:val="22"/>
          <w:szCs w:val="22"/>
        </w:rPr>
        <w:t>will take place this year.   Patti Carter has approved the</w:t>
      </w:r>
    </w:p>
    <w:p w14:paraId="543958DD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design for the planters. </w:t>
      </w:r>
    </w:p>
    <w:p w14:paraId="371305C8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FD187EB" w14:textId="300FB968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Ad in Tourism Times.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The Commission voted to purchase a ¼ page ad in the Illinois </w:t>
      </w: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South Tourism Guide.  Brenda will coordinate. </w:t>
      </w:r>
    </w:p>
    <w:p w14:paraId="54584066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8AB76F9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Planters.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Bob made a motion not to exceed $100.00 for the Christmas decorations. </w:t>
      </w:r>
    </w:p>
    <w:p w14:paraId="45001A34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ab/>
        <w:t xml:space="preserve">JoAnn seconded the motion. </w:t>
      </w:r>
    </w:p>
    <w:p w14:paraId="296C086A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08BA58C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ADJOURNMENT AND NEXT MEETING:</w:t>
      </w:r>
    </w:p>
    <w:p w14:paraId="785AB9EE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4B9BEA01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ab/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Cynthia moved to adjourn, Bob seconded the motion. </w:t>
      </w:r>
    </w:p>
    <w:p w14:paraId="376CFCA9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B25A021" w14:textId="77777777" w:rsid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The Commission will not meet in December. The next meeting is Thursday,</w:t>
      </w:r>
    </w:p>
    <w:p w14:paraId="2EED8A23" w14:textId="20A5F0C2" w:rsidR="003A17AD" w:rsidRPr="00500295" w:rsidRDefault="00500295" w:rsidP="0050029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January 20, 2022, 6:30 pm. </w:t>
      </w:r>
    </w:p>
    <w:sectPr w:rsidR="003A17AD" w:rsidRPr="00500295" w:rsidSect="00B80EB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95"/>
    <w:rsid w:val="003347EE"/>
    <w:rsid w:val="00500295"/>
    <w:rsid w:val="00B92DE6"/>
    <w:rsid w:val="00E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5C2F"/>
  <w14:defaultImageDpi w14:val="32767"/>
  <w15:chartTrackingRefBased/>
  <w15:docId w15:val="{37D90F69-33AE-3046-9676-27FE7D4A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Owen</dc:creator>
  <cp:keywords/>
  <dc:description/>
  <cp:lastModifiedBy>teri</cp:lastModifiedBy>
  <cp:revision>2</cp:revision>
  <dcterms:created xsi:type="dcterms:W3CDTF">2022-01-18T14:52:00Z</dcterms:created>
  <dcterms:modified xsi:type="dcterms:W3CDTF">2022-01-18T14:52:00Z</dcterms:modified>
</cp:coreProperties>
</file>