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C4E3" w14:textId="04D386DB" w:rsidR="008B3C2A" w:rsidRDefault="00334174" w:rsidP="00334174">
      <w:pPr>
        <w:jc w:val="center"/>
        <w:rPr>
          <w:b/>
          <w:u w:val="single"/>
        </w:rPr>
      </w:pPr>
      <w:bookmarkStart w:id="0" w:name="_GoBack"/>
      <w:bookmarkEnd w:id="0"/>
      <w:r>
        <w:rPr>
          <w:b/>
          <w:u w:val="single"/>
        </w:rPr>
        <w:t>Chester Parks and Recreation Board – Meeting Minutes 2/13/19</w:t>
      </w:r>
    </w:p>
    <w:p w14:paraId="387C13F1" w14:textId="5590A6BC" w:rsidR="00334174" w:rsidRDefault="00334174" w:rsidP="00334174">
      <w:pPr>
        <w:pStyle w:val="ListParagraph"/>
        <w:numPr>
          <w:ilvl w:val="0"/>
          <w:numId w:val="1"/>
        </w:numPr>
        <w:spacing w:line="240" w:lineRule="auto"/>
      </w:pPr>
      <w:r>
        <w:t>Present: Collette Powley, Chris Koeneman, Patti Carter, Jessica Bland, Sarah Roth, and Jason King</w:t>
      </w:r>
    </w:p>
    <w:p w14:paraId="29596D3D" w14:textId="14609FF5" w:rsidR="00334174" w:rsidRDefault="00334174" w:rsidP="00334174">
      <w:pPr>
        <w:pStyle w:val="ListParagraph"/>
        <w:numPr>
          <w:ilvl w:val="0"/>
          <w:numId w:val="1"/>
        </w:numPr>
        <w:spacing w:line="240" w:lineRule="auto"/>
      </w:pPr>
      <w:r>
        <w:t xml:space="preserve">Absent: Steve </w:t>
      </w:r>
      <w:proofErr w:type="spellStart"/>
      <w:r>
        <w:t>Jany</w:t>
      </w:r>
      <w:proofErr w:type="spellEnd"/>
    </w:p>
    <w:p w14:paraId="59E53EA3" w14:textId="0176A7EB" w:rsidR="00334174" w:rsidRDefault="00334174" w:rsidP="00334174">
      <w:pPr>
        <w:pStyle w:val="ListParagraph"/>
        <w:numPr>
          <w:ilvl w:val="0"/>
          <w:numId w:val="1"/>
        </w:numPr>
        <w:spacing w:line="240" w:lineRule="auto"/>
      </w:pPr>
      <w:r>
        <w:t>Motion to approve the January minutes made by Jessica Bland; seconded by Collette Powley; motion carries</w:t>
      </w:r>
    </w:p>
    <w:p w14:paraId="4014A3C9" w14:textId="543529C6" w:rsidR="00334174" w:rsidRDefault="00334174" w:rsidP="00334174">
      <w:pPr>
        <w:pStyle w:val="ListParagraph"/>
        <w:numPr>
          <w:ilvl w:val="0"/>
          <w:numId w:val="1"/>
        </w:numPr>
        <w:spacing w:line="240" w:lineRule="auto"/>
      </w:pPr>
      <w:r>
        <w:t>Marketing: no report</w:t>
      </w:r>
    </w:p>
    <w:p w14:paraId="169073B0" w14:textId="3307863C" w:rsidR="00334174" w:rsidRDefault="00334174" w:rsidP="00334174">
      <w:pPr>
        <w:pStyle w:val="ListParagraph"/>
        <w:numPr>
          <w:ilvl w:val="0"/>
          <w:numId w:val="1"/>
        </w:numPr>
        <w:spacing w:line="240" w:lineRule="auto"/>
      </w:pPr>
      <w:r>
        <w:t>Cole Park report: no report</w:t>
      </w:r>
    </w:p>
    <w:p w14:paraId="42B58530" w14:textId="62367656" w:rsidR="00334174" w:rsidRDefault="00334174" w:rsidP="00334174">
      <w:pPr>
        <w:pStyle w:val="ListParagraph"/>
        <w:numPr>
          <w:ilvl w:val="0"/>
          <w:numId w:val="1"/>
        </w:numPr>
        <w:spacing w:line="240" w:lineRule="auto"/>
      </w:pPr>
      <w:r>
        <w:t>Cohen Complex: no report</w:t>
      </w:r>
    </w:p>
    <w:p w14:paraId="5E66B17C" w14:textId="6003503F" w:rsidR="00334174" w:rsidRDefault="00334174" w:rsidP="00334174">
      <w:pPr>
        <w:pStyle w:val="ListParagraph"/>
        <w:numPr>
          <w:ilvl w:val="0"/>
          <w:numId w:val="1"/>
        </w:numPr>
        <w:spacing w:line="240" w:lineRule="auto"/>
      </w:pPr>
      <w:r>
        <w:t xml:space="preserve">Recreation report: working on the new playground still at Cohen Complex. Recreation ball registration is still ongoing. The Kings will be taking over the concession stands at Cohen Complex. The new parks superintendent, Billy Belton, will be starting this coming Monday, February 18, 2019. </w:t>
      </w:r>
      <w:hyperlink r:id="rId5" w:history="1">
        <w:r w:rsidRPr="00A939A8">
          <w:rPr>
            <w:rStyle w:val="Hyperlink"/>
          </w:rPr>
          <w:t>Chesterparks@chesterill.com</w:t>
        </w:r>
      </w:hyperlink>
      <w:r>
        <w:t xml:space="preserve"> is Billy’s email address to add him to the email list.</w:t>
      </w:r>
    </w:p>
    <w:p w14:paraId="7A2A6A9B" w14:textId="0BF33EA9" w:rsidR="00334174" w:rsidRDefault="00334174" w:rsidP="00334174">
      <w:pPr>
        <w:pStyle w:val="ListParagraph"/>
        <w:numPr>
          <w:ilvl w:val="0"/>
          <w:numId w:val="1"/>
        </w:numPr>
        <w:spacing w:line="240" w:lineRule="auto"/>
      </w:pPr>
      <w:r>
        <w:t>Unfinished business: Dog Park Proposal</w:t>
      </w:r>
    </w:p>
    <w:p w14:paraId="0EC6A4C5" w14:textId="63ED9C3E" w:rsidR="000C4B53" w:rsidRDefault="000C4B53" w:rsidP="000C4B53">
      <w:pPr>
        <w:pStyle w:val="ListParagraph"/>
        <w:numPr>
          <w:ilvl w:val="1"/>
          <w:numId w:val="1"/>
        </w:numPr>
        <w:spacing w:line="240" w:lineRule="auto"/>
      </w:pPr>
      <w:r>
        <w:t xml:space="preserve">Motion to approve the dog park proposal as presented made by Collette Powley. Seconded by Jessica Bland. </w:t>
      </w:r>
    </w:p>
    <w:p w14:paraId="2D8FD6F5" w14:textId="6F9C3A90" w:rsidR="000C4B53" w:rsidRDefault="000C4B53" w:rsidP="000C4B53">
      <w:pPr>
        <w:pStyle w:val="ListParagraph"/>
        <w:numPr>
          <w:ilvl w:val="1"/>
          <w:numId w:val="1"/>
        </w:numPr>
        <w:spacing w:line="240" w:lineRule="auto"/>
      </w:pPr>
      <w:r>
        <w:t xml:space="preserve">Roll Call: Collette – yes; Chris – yes; Jessica – yes; Sarah – yes; Jason – yes </w:t>
      </w:r>
    </w:p>
    <w:p w14:paraId="3E83EB64" w14:textId="71102D36" w:rsidR="00707BC2" w:rsidRDefault="000C4B53" w:rsidP="00707BC2">
      <w:pPr>
        <w:pStyle w:val="ListParagraph"/>
        <w:numPr>
          <w:ilvl w:val="1"/>
          <w:numId w:val="1"/>
        </w:numPr>
        <w:spacing w:line="240" w:lineRule="auto"/>
      </w:pPr>
      <w:r>
        <w:t>Motion passes 5-</w:t>
      </w:r>
      <w:r w:rsidR="00707BC2">
        <w:t>0</w:t>
      </w:r>
    </w:p>
    <w:p w14:paraId="14A35759" w14:textId="65AE98AF" w:rsidR="00707BC2" w:rsidRDefault="00707BC2" w:rsidP="00707BC2">
      <w:pPr>
        <w:pStyle w:val="ListParagraph"/>
        <w:numPr>
          <w:ilvl w:val="0"/>
          <w:numId w:val="1"/>
        </w:numPr>
        <w:spacing w:line="240" w:lineRule="auto"/>
      </w:pPr>
      <w:r>
        <w:t xml:space="preserve">Plastic bottle caps discussed and ideas to get various organizations </w:t>
      </w:r>
      <w:r w:rsidR="003A418F">
        <w:t>involved any cleaning all the plastic we have, possibly in conjunction on Earth Day on April 22.</w:t>
      </w:r>
    </w:p>
    <w:p w14:paraId="4E4E6465" w14:textId="1C216B26" w:rsidR="003A418F" w:rsidRDefault="003A418F" w:rsidP="003A418F">
      <w:pPr>
        <w:pStyle w:val="ListParagraph"/>
        <w:numPr>
          <w:ilvl w:val="0"/>
          <w:numId w:val="1"/>
        </w:numPr>
        <w:spacing w:line="240" w:lineRule="auto"/>
      </w:pPr>
      <w:r>
        <w:t xml:space="preserve">Motion to adjourn by Chris Koeneman; seconded by Jessica Bland; Motion </w:t>
      </w:r>
      <w:r w:rsidR="00F912EB">
        <w:t>carries</w:t>
      </w:r>
      <w:r>
        <w:t>.</w:t>
      </w:r>
    </w:p>
    <w:p w14:paraId="7637E382" w14:textId="669B4E4D" w:rsidR="003A418F" w:rsidRPr="00334174" w:rsidRDefault="003A418F" w:rsidP="003A418F">
      <w:pPr>
        <w:pStyle w:val="ListParagraph"/>
        <w:numPr>
          <w:ilvl w:val="0"/>
          <w:numId w:val="1"/>
        </w:numPr>
        <w:spacing w:line="240" w:lineRule="auto"/>
      </w:pPr>
      <w:r>
        <w:t>Next Parks Board meeting is March 12, 2019, at 6:00 p.m.</w:t>
      </w:r>
    </w:p>
    <w:sectPr w:rsidR="003A418F" w:rsidRPr="00334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19DC"/>
    <w:multiLevelType w:val="hybridMultilevel"/>
    <w:tmpl w:val="8A9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174"/>
    <w:rsid w:val="000C4B53"/>
    <w:rsid w:val="00334174"/>
    <w:rsid w:val="003A418F"/>
    <w:rsid w:val="00707BC2"/>
    <w:rsid w:val="00860C88"/>
    <w:rsid w:val="008B3C2A"/>
    <w:rsid w:val="00C16BEA"/>
    <w:rsid w:val="00F9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EBB32"/>
  <w15:chartTrackingRefBased/>
  <w15:docId w15:val="{7FA2D797-B177-4074-B5C7-2420557A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174"/>
    <w:pPr>
      <w:ind w:left="720"/>
      <w:contextualSpacing/>
    </w:pPr>
  </w:style>
  <w:style w:type="character" w:styleId="Hyperlink">
    <w:name w:val="Hyperlink"/>
    <w:basedOn w:val="DefaultParagraphFont"/>
    <w:uiPriority w:val="99"/>
    <w:unhideWhenUsed/>
    <w:rsid w:val="00334174"/>
    <w:rPr>
      <w:color w:val="0563C1" w:themeColor="hyperlink"/>
      <w:u w:val="single"/>
    </w:rPr>
  </w:style>
  <w:style w:type="character" w:customStyle="1" w:styleId="UnresolvedMention">
    <w:name w:val="Unresolved Mention"/>
    <w:basedOn w:val="DefaultParagraphFont"/>
    <w:uiPriority w:val="99"/>
    <w:semiHidden/>
    <w:unhideWhenUsed/>
    <w:rsid w:val="00334174"/>
    <w:rPr>
      <w:color w:val="605E5C"/>
      <w:shd w:val="clear" w:color="auto" w:fill="E1DFDD"/>
    </w:rPr>
  </w:style>
  <w:style w:type="paragraph" w:styleId="BalloonText">
    <w:name w:val="Balloon Text"/>
    <w:basedOn w:val="Normal"/>
    <w:link w:val="BalloonTextChar"/>
    <w:uiPriority w:val="99"/>
    <w:semiHidden/>
    <w:unhideWhenUsed/>
    <w:rsid w:val="00860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C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esterparks@chesteri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Koeneman</dc:creator>
  <cp:keywords/>
  <dc:description/>
  <cp:lastModifiedBy>teri</cp:lastModifiedBy>
  <cp:revision>2</cp:revision>
  <cp:lastPrinted>2019-03-01T15:10:00Z</cp:lastPrinted>
  <dcterms:created xsi:type="dcterms:W3CDTF">2019-03-01T15:10:00Z</dcterms:created>
  <dcterms:modified xsi:type="dcterms:W3CDTF">2019-03-01T15:10:00Z</dcterms:modified>
</cp:coreProperties>
</file>