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72"/>
        <w:tblW w:w="0" w:type="auto"/>
        <w:tblLook w:val="04A0" w:firstRow="1" w:lastRow="0" w:firstColumn="1" w:lastColumn="0" w:noHBand="0" w:noVBand="1"/>
      </w:tblPr>
      <w:tblGrid>
        <w:gridCol w:w="2515"/>
        <w:gridCol w:w="601"/>
        <w:gridCol w:w="119"/>
        <w:gridCol w:w="720"/>
        <w:gridCol w:w="450"/>
        <w:gridCol w:w="810"/>
        <w:gridCol w:w="720"/>
        <w:gridCol w:w="90"/>
        <w:gridCol w:w="208"/>
        <w:gridCol w:w="1412"/>
        <w:gridCol w:w="1705"/>
      </w:tblGrid>
      <w:tr w:rsidR="00A55253" w:rsidTr="00A55253">
        <w:tc>
          <w:tcPr>
            <w:tcW w:w="3955" w:type="dxa"/>
            <w:gridSpan w:val="4"/>
          </w:tcPr>
          <w:p w:rsidR="00A55253" w:rsidRDefault="00A55253" w:rsidP="00A55253">
            <w:bookmarkStart w:id="0" w:name="_GoBack"/>
            <w:bookmarkEnd w:id="0"/>
            <w:r>
              <w:t xml:space="preserve">DATE:                     </w:t>
            </w:r>
          </w:p>
          <w:p w:rsidR="009A78C8" w:rsidRDefault="009A78C8" w:rsidP="00A55253"/>
        </w:tc>
        <w:tc>
          <w:tcPr>
            <w:tcW w:w="5395" w:type="dxa"/>
            <w:gridSpan w:val="7"/>
          </w:tcPr>
          <w:p w:rsidR="00A55253" w:rsidRDefault="00A55253" w:rsidP="007909F6">
            <w:r>
              <w:t>NAME:</w:t>
            </w:r>
          </w:p>
        </w:tc>
      </w:tr>
      <w:tr w:rsidR="00A55253" w:rsidTr="00A55253">
        <w:tc>
          <w:tcPr>
            <w:tcW w:w="3955" w:type="dxa"/>
            <w:gridSpan w:val="4"/>
          </w:tcPr>
          <w:p w:rsidR="00A55253" w:rsidRDefault="00A55253" w:rsidP="00A55253">
            <w:r>
              <w:t xml:space="preserve">ADDRESS:                                            </w:t>
            </w:r>
          </w:p>
          <w:p w:rsidR="009A78C8" w:rsidRDefault="009A78C8" w:rsidP="00A55253"/>
        </w:tc>
        <w:tc>
          <w:tcPr>
            <w:tcW w:w="1980" w:type="dxa"/>
            <w:gridSpan w:val="3"/>
          </w:tcPr>
          <w:p w:rsidR="00A55253" w:rsidRDefault="00A55253" w:rsidP="007909F6">
            <w:r>
              <w:t xml:space="preserve">CITY:    </w:t>
            </w:r>
          </w:p>
        </w:tc>
        <w:tc>
          <w:tcPr>
            <w:tcW w:w="1710" w:type="dxa"/>
            <w:gridSpan w:val="3"/>
          </w:tcPr>
          <w:p w:rsidR="00A55253" w:rsidRDefault="00A55253" w:rsidP="007909F6">
            <w:r>
              <w:t xml:space="preserve">STATE:   </w:t>
            </w:r>
          </w:p>
        </w:tc>
        <w:tc>
          <w:tcPr>
            <w:tcW w:w="1705" w:type="dxa"/>
          </w:tcPr>
          <w:p w:rsidR="00A55253" w:rsidRDefault="00A55253" w:rsidP="007909F6">
            <w:r>
              <w:t>ZIP:</w:t>
            </w:r>
          </w:p>
        </w:tc>
      </w:tr>
      <w:tr w:rsidR="00A55253" w:rsidTr="00A55253">
        <w:tc>
          <w:tcPr>
            <w:tcW w:w="2515" w:type="dxa"/>
          </w:tcPr>
          <w:p w:rsidR="00A55253" w:rsidRDefault="00A55253" w:rsidP="00A55253">
            <w:r>
              <w:t>PHONE:</w:t>
            </w:r>
          </w:p>
          <w:p w:rsidR="009A78C8" w:rsidRDefault="009A78C8" w:rsidP="00A55253"/>
        </w:tc>
        <w:tc>
          <w:tcPr>
            <w:tcW w:w="2700" w:type="dxa"/>
            <w:gridSpan w:val="5"/>
          </w:tcPr>
          <w:p w:rsidR="00A55253" w:rsidRDefault="00A55253" w:rsidP="007909F6">
            <w:r>
              <w:t xml:space="preserve">EMAIL:        </w:t>
            </w:r>
          </w:p>
        </w:tc>
        <w:tc>
          <w:tcPr>
            <w:tcW w:w="4135" w:type="dxa"/>
            <w:gridSpan w:val="5"/>
          </w:tcPr>
          <w:p w:rsidR="00A55253" w:rsidRDefault="00A55253" w:rsidP="007909F6">
            <w:r>
              <w:t>DRIVER’S LICENSE #:</w:t>
            </w:r>
          </w:p>
        </w:tc>
      </w:tr>
      <w:tr w:rsidR="00372531" w:rsidTr="007909F6">
        <w:tc>
          <w:tcPr>
            <w:tcW w:w="9350" w:type="dxa"/>
            <w:gridSpan w:val="11"/>
          </w:tcPr>
          <w:p w:rsidR="00372531" w:rsidRDefault="00372531" w:rsidP="007909F6">
            <w:r w:rsidRPr="00372531">
              <w:rPr>
                <w:b/>
              </w:rPr>
              <w:t>TYPE OF SITE:</w:t>
            </w:r>
            <w:r>
              <w:t xml:space="preserve">    TENT    TRUCK CAMPER     FOLDING/POPUP     TRAVEL TRAILER (25 FOOT OR LESS)        TRAVEL TRAILER (25-40 FOOT)     5</w:t>
            </w:r>
            <w:r w:rsidRPr="00372531">
              <w:rPr>
                <w:vertAlign w:val="superscript"/>
              </w:rPr>
              <w:t>TH</w:t>
            </w:r>
            <w:r>
              <w:t xml:space="preserve"> WHEEL     MOTORHOME (UP TO 40 FOOT)     OTHER: </w:t>
            </w:r>
          </w:p>
          <w:p w:rsidR="009A78C8" w:rsidRDefault="009A78C8" w:rsidP="007909F6"/>
        </w:tc>
      </w:tr>
      <w:tr w:rsidR="009A78C8" w:rsidTr="009A78C8">
        <w:tc>
          <w:tcPr>
            <w:tcW w:w="4405" w:type="dxa"/>
            <w:gridSpan w:val="5"/>
          </w:tcPr>
          <w:p w:rsidR="009A78C8" w:rsidRDefault="009A78C8" w:rsidP="009A78C8">
            <w:r>
              <w:t xml:space="preserve">NUMBER OF ADULTS:    </w:t>
            </w:r>
          </w:p>
        </w:tc>
        <w:tc>
          <w:tcPr>
            <w:tcW w:w="4945" w:type="dxa"/>
            <w:gridSpan w:val="6"/>
          </w:tcPr>
          <w:p w:rsidR="009A78C8" w:rsidRDefault="009A78C8" w:rsidP="007909F6">
            <w:r>
              <w:t>NUMBER OF CHILDREN (UNDER 18 YEARS):</w:t>
            </w:r>
          </w:p>
          <w:p w:rsidR="009A78C8" w:rsidRDefault="009A78C8" w:rsidP="007909F6"/>
        </w:tc>
      </w:tr>
      <w:tr w:rsidR="009A78C8" w:rsidTr="009A78C8">
        <w:tc>
          <w:tcPr>
            <w:tcW w:w="3235" w:type="dxa"/>
            <w:gridSpan w:val="3"/>
          </w:tcPr>
          <w:p w:rsidR="009A78C8" w:rsidRDefault="009A78C8" w:rsidP="009A78C8">
            <w:r>
              <w:t xml:space="preserve">PETS:           Y     N      </w:t>
            </w:r>
          </w:p>
        </w:tc>
        <w:tc>
          <w:tcPr>
            <w:tcW w:w="6115" w:type="dxa"/>
            <w:gridSpan w:val="8"/>
          </w:tcPr>
          <w:p w:rsidR="009A78C8" w:rsidRDefault="009A78C8" w:rsidP="007909F6">
            <w:r>
              <w:t xml:space="preserve">NUMBER OF PETS:   </w:t>
            </w:r>
          </w:p>
          <w:p w:rsidR="009A78C8" w:rsidRDefault="009A78C8" w:rsidP="007909F6"/>
        </w:tc>
      </w:tr>
      <w:tr w:rsidR="009A78C8" w:rsidTr="00EF2833">
        <w:tc>
          <w:tcPr>
            <w:tcW w:w="3116" w:type="dxa"/>
            <w:gridSpan w:val="2"/>
          </w:tcPr>
          <w:p w:rsidR="009A78C8" w:rsidRDefault="009A78C8" w:rsidP="009A78C8">
            <w:r>
              <w:t xml:space="preserve">ARRIVAL DATE:     </w:t>
            </w:r>
          </w:p>
        </w:tc>
        <w:tc>
          <w:tcPr>
            <w:tcW w:w="3117" w:type="dxa"/>
            <w:gridSpan w:val="7"/>
          </w:tcPr>
          <w:p w:rsidR="009A78C8" w:rsidRDefault="009A78C8" w:rsidP="007909F6">
            <w:r>
              <w:t xml:space="preserve">DEPARTURE DATE:      </w:t>
            </w:r>
          </w:p>
        </w:tc>
        <w:tc>
          <w:tcPr>
            <w:tcW w:w="3117" w:type="dxa"/>
            <w:gridSpan w:val="2"/>
          </w:tcPr>
          <w:p w:rsidR="009A78C8" w:rsidRDefault="009A78C8" w:rsidP="007909F6">
            <w:r>
              <w:t>TOTAL NIGHTS:</w:t>
            </w:r>
          </w:p>
          <w:p w:rsidR="009A78C8" w:rsidRDefault="009A78C8" w:rsidP="007909F6"/>
          <w:p w:rsidR="009A78C8" w:rsidRDefault="009A78C8" w:rsidP="007909F6"/>
        </w:tc>
      </w:tr>
      <w:tr w:rsidR="009A78C8" w:rsidTr="009A78C8">
        <w:tc>
          <w:tcPr>
            <w:tcW w:w="6025" w:type="dxa"/>
            <w:gridSpan w:val="8"/>
          </w:tcPr>
          <w:p w:rsidR="009A78C8" w:rsidRDefault="009A78C8" w:rsidP="009A78C8">
            <w:r>
              <w:t xml:space="preserve">RATE:      </w:t>
            </w:r>
            <w:r w:rsidRPr="007909F6">
              <w:rPr>
                <w:sz w:val="20"/>
              </w:rPr>
              <w:t>$10 PER NITE</w:t>
            </w:r>
            <w:r>
              <w:rPr>
                <w:sz w:val="20"/>
              </w:rPr>
              <w:t xml:space="preserve"> </w:t>
            </w:r>
            <w:r w:rsidRPr="007909F6">
              <w:rPr>
                <w:sz w:val="20"/>
              </w:rPr>
              <w:t xml:space="preserve"> </w:t>
            </w:r>
            <w:r w:rsidRPr="007909F6">
              <w:rPr>
                <w:sz w:val="18"/>
              </w:rPr>
              <w:t xml:space="preserve">(MAY 1-SEPTEMBER 30)     </w:t>
            </w:r>
          </w:p>
        </w:tc>
        <w:tc>
          <w:tcPr>
            <w:tcW w:w="3325" w:type="dxa"/>
            <w:gridSpan w:val="3"/>
          </w:tcPr>
          <w:p w:rsidR="009A78C8" w:rsidRDefault="009A78C8" w:rsidP="00A55253">
            <w:pPr>
              <w:rPr>
                <w:sz w:val="18"/>
              </w:rPr>
            </w:pPr>
            <w:r w:rsidRPr="007909F6">
              <w:rPr>
                <w:sz w:val="20"/>
              </w:rPr>
              <w:t xml:space="preserve">$5 PER NITE </w:t>
            </w:r>
            <w:r w:rsidRPr="007909F6">
              <w:rPr>
                <w:sz w:val="18"/>
              </w:rPr>
              <w:t>(OCTOBER 1-APRIL 30)</w:t>
            </w:r>
            <w:r>
              <w:rPr>
                <w:sz w:val="18"/>
              </w:rPr>
              <w:t xml:space="preserve">     </w:t>
            </w:r>
          </w:p>
          <w:p w:rsidR="009A78C8" w:rsidRDefault="009A78C8" w:rsidP="00A55253"/>
        </w:tc>
      </w:tr>
      <w:tr w:rsidR="009A78C8" w:rsidTr="009A78C8">
        <w:tc>
          <w:tcPr>
            <w:tcW w:w="6025" w:type="dxa"/>
            <w:gridSpan w:val="8"/>
          </w:tcPr>
          <w:p w:rsidR="009A78C8" w:rsidRDefault="009A78C8" w:rsidP="009A78C8">
            <w:r>
              <w:t xml:space="preserve">HOLIDAY RATE: $15 PER NITE  </w:t>
            </w:r>
            <w:r w:rsidRPr="009A78C8">
              <w:rPr>
                <w:sz w:val="20"/>
              </w:rPr>
              <w:t>(</w:t>
            </w:r>
            <w:r w:rsidRPr="009A78C8">
              <w:rPr>
                <w:sz w:val="18"/>
              </w:rPr>
              <w:t xml:space="preserve">May 25-28 and August 31-September 3)      </w:t>
            </w:r>
          </w:p>
        </w:tc>
        <w:tc>
          <w:tcPr>
            <w:tcW w:w="3325" w:type="dxa"/>
            <w:gridSpan w:val="3"/>
          </w:tcPr>
          <w:p w:rsidR="009A78C8" w:rsidRDefault="009A78C8" w:rsidP="007909F6">
            <w:pPr>
              <w:rPr>
                <w:sz w:val="20"/>
              </w:rPr>
            </w:pPr>
            <w:r w:rsidRPr="00A55253">
              <w:rPr>
                <w:sz w:val="20"/>
              </w:rPr>
              <w:t>SPECIAL EVENT</w:t>
            </w:r>
            <w:r>
              <w:rPr>
                <w:sz w:val="18"/>
              </w:rPr>
              <w:t xml:space="preserve">: </w:t>
            </w:r>
            <w:r w:rsidRPr="007909F6">
              <w:rPr>
                <w:sz w:val="20"/>
              </w:rPr>
              <w:t>$15 PER NITE</w:t>
            </w:r>
          </w:p>
          <w:p w:rsidR="009A78C8" w:rsidRDefault="009A78C8" w:rsidP="007909F6"/>
        </w:tc>
      </w:tr>
    </w:tbl>
    <w:p w:rsidR="007E4DF7" w:rsidRDefault="007909F6" w:rsidP="007909F6">
      <w:pPr>
        <w:jc w:val="center"/>
      </w:pPr>
      <w:r>
        <w:t>2018 CAMPING REGISTRATION FORM</w:t>
      </w:r>
    </w:p>
    <w:p w:rsidR="00A55253" w:rsidRDefault="00A55253" w:rsidP="007909F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5253" w:rsidTr="00A55253">
        <w:tc>
          <w:tcPr>
            <w:tcW w:w="3116" w:type="dxa"/>
          </w:tcPr>
          <w:p w:rsidR="00A55253" w:rsidRDefault="00A55253" w:rsidP="007909F6">
            <w:pPr>
              <w:jc w:val="center"/>
            </w:pPr>
            <w:r>
              <w:t>NUMBER OF NITES</w:t>
            </w:r>
          </w:p>
        </w:tc>
        <w:tc>
          <w:tcPr>
            <w:tcW w:w="3117" w:type="dxa"/>
          </w:tcPr>
          <w:p w:rsidR="00A55253" w:rsidRDefault="00A55253" w:rsidP="007909F6">
            <w:pPr>
              <w:jc w:val="center"/>
            </w:pPr>
            <w:r>
              <w:t>RATE PER NITE</w:t>
            </w:r>
          </w:p>
        </w:tc>
        <w:tc>
          <w:tcPr>
            <w:tcW w:w="3117" w:type="dxa"/>
          </w:tcPr>
          <w:p w:rsidR="00A55253" w:rsidRDefault="00A55253" w:rsidP="007909F6">
            <w:pPr>
              <w:jc w:val="center"/>
            </w:pPr>
            <w:r>
              <w:t>TOTAL</w:t>
            </w:r>
          </w:p>
        </w:tc>
      </w:tr>
      <w:tr w:rsidR="00A55253" w:rsidTr="00A55253">
        <w:tc>
          <w:tcPr>
            <w:tcW w:w="3116" w:type="dxa"/>
          </w:tcPr>
          <w:p w:rsidR="00A55253" w:rsidRDefault="00A55253" w:rsidP="007909F6">
            <w:pPr>
              <w:jc w:val="center"/>
            </w:pPr>
          </w:p>
        </w:tc>
        <w:tc>
          <w:tcPr>
            <w:tcW w:w="3117" w:type="dxa"/>
          </w:tcPr>
          <w:p w:rsidR="00A55253" w:rsidRDefault="00A55253" w:rsidP="007909F6">
            <w:pPr>
              <w:jc w:val="center"/>
            </w:pPr>
          </w:p>
        </w:tc>
        <w:tc>
          <w:tcPr>
            <w:tcW w:w="3117" w:type="dxa"/>
          </w:tcPr>
          <w:p w:rsidR="00A55253" w:rsidRDefault="00A55253" w:rsidP="007909F6">
            <w:pPr>
              <w:jc w:val="center"/>
            </w:pPr>
          </w:p>
          <w:p w:rsidR="009A78C8" w:rsidRDefault="009A78C8" w:rsidP="007909F6">
            <w:pPr>
              <w:jc w:val="center"/>
            </w:pPr>
          </w:p>
        </w:tc>
      </w:tr>
      <w:tr w:rsidR="00A55253" w:rsidTr="00A55253">
        <w:tc>
          <w:tcPr>
            <w:tcW w:w="3116" w:type="dxa"/>
          </w:tcPr>
          <w:p w:rsidR="00A55253" w:rsidRDefault="00A55253" w:rsidP="00A55253">
            <w:r>
              <w:t>CASH:</w:t>
            </w:r>
          </w:p>
        </w:tc>
        <w:tc>
          <w:tcPr>
            <w:tcW w:w="3117" w:type="dxa"/>
          </w:tcPr>
          <w:p w:rsidR="00A55253" w:rsidRDefault="00A55253" w:rsidP="00A55253">
            <w:r>
              <w:t>CHECK NUMBER:</w:t>
            </w:r>
          </w:p>
        </w:tc>
        <w:tc>
          <w:tcPr>
            <w:tcW w:w="3117" w:type="dxa"/>
          </w:tcPr>
          <w:p w:rsidR="00A55253" w:rsidRDefault="00A55253" w:rsidP="00A55253">
            <w:r>
              <w:t>CARD:</w:t>
            </w:r>
          </w:p>
          <w:p w:rsidR="009A78C8" w:rsidRDefault="009A78C8" w:rsidP="00A55253"/>
        </w:tc>
      </w:tr>
    </w:tbl>
    <w:p w:rsidR="00A55253" w:rsidRDefault="00A55253" w:rsidP="007909F6">
      <w:pPr>
        <w:jc w:val="center"/>
      </w:pPr>
    </w:p>
    <w:p w:rsidR="009A78C8" w:rsidRDefault="009A78C8" w:rsidP="007909F6">
      <w:pPr>
        <w:jc w:val="center"/>
      </w:pPr>
    </w:p>
    <w:p w:rsidR="009A78C8" w:rsidRDefault="009A78C8" w:rsidP="007909F6">
      <w:pPr>
        <w:jc w:val="center"/>
      </w:pPr>
    </w:p>
    <w:p w:rsidR="009A78C8" w:rsidRDefault="009A78C8" w:rsidP="007909F6">
      <w:pPr>
        <w:jc w:val="center"/>
      </w:pPr>
    </w:p>
    <w:p w:rsidR="009A78C8" w:rsidRDefault="009A78C8" w:rsidP="009A78C8">
      <w:pPr>
        <w:jc w:val="right"/>
        <w:rPr>
          <w:sz w:val="16"/>
          <w:szCs w:val="16"/>
        </w:rPr>
      </w:pPr>
      <w:r>
        <w:rPr>
          <w:sz w:val="16"/>
          <w:szCs w:val="16"/>
        </w:rPr>
        <w:t>January, 2018</w:t>
      </w: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9A78C8">
      <w:pPr>
        <w:jc w:val="right"/>
        <w:rPr>
          <w:sz w:val="16"/>
          <w:szCs w:val="16"/>
        </w:rPr>
      </w:pPr>
    </w:p>
    <w:p w:rsidR="00E05490" w:rsidRDefault="00E05490" w:rsidP="00E05490">
      <w:pPr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Cole Park Camping </w:t>
      </w:r>
    </w:p>
    <w:p w:rsidR="00E05490" w:rsidRPr="001E1847" w:rsidRDefault="00E05490" w:rsidP="00E05490">
      <w:pPr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1E184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General Rules</w:t>
      </w:r>
    </w:p>
    <w:p w:rsidR="00E05490" w:rsidRPr="001E1847" w:rsidRDefault="00E05490" w:rsidP="00E054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E1847">
        <w:rPr>
          <w:rFonts w:ascii="Arial" w:eastAsia="Times New Roman" w:hAnsi="Arial" w:cs="Arial"/>
          <w:b/>
          <w:bCs/>
          <w:color w:val="000000"/>
          <w:sz w:val="32"/>
          <w:szCs w:val="32"/>
        </w:rPr>
        <w:t>Camping</w:t>
      </w:r>
    </w:p>
    <w:p w:rsidR="00E05490" w:rsidRPr="001E1847" w:rsidRDefault="00E05490" w:rsidP="00E05490">
      <w:pPr>
        <w:numPr>
          <w:ilvl w:val="0"/>
          <w:numId w:val="1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 are camping at Cole Memorial Park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>, you mus</w:t>
      </w:r>
      <w:r>
        <w:rPr>
          <w:rFonts w:ascii="Arial" w:eastAsia="Times New Roman" w:hAnsi="Arial" w:cs="Arial"/>
          <w:color w:val="000000"/>
          <w:sz w:val="24"/>
          <w:szCs w:val="24"/>
        </w:rPr>
        <w:t>t camp only in th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space you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provided. </w:t>
      </w:r>
    </w:p>
    <w:p w:rsidR="00E05490" w:rsidRPr="001E1847" w:rsidRDefault="00E05490" w:rsidP="00E05490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All vehicles, RVs, and trailers must be parked on your campsite or driveway. Driving or parking off road is not permitted. </w:t>
      </w:r>
    </w:p>
    <w:p w:rsidR="00E05490" w:rsidRPr="001E1847" w:rsidRDefault="00E05490" w:rsidP="00E05490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Quiet hours are between 11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:00 p.m. and 6:00 a.m. Please be considerate of others. </w:t>
      </w:r>
    </w:p>
    <w:p w:rsidR="00E05490" w:rsidRPr="001E1847" w:rsidRDefault="00E05490" w:rsidP="00E054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E1847">
        <w:rPr>
          <w:rFonts w:ascii="Arial" w:eastAsia="Times New Roman" w:hAnsi="Arial" w:cs="Arial"/>
          <w:b/>
          <w:bCs/>
          <w:color w:val="000000"/>
          <w:sz w:val="32"/>
          <w:szCs w:val="32"/>
        </w:rPr>
        <w:t>Sanitation</w:t>
      </w:r>
    </w:p>
    <w:p w:rsidR="00E05490" w:rsidRPr="001E1847" w:rsidRDefault="00E05490" w:rsidP="00E05490">
      <w:pPr>
        <w:numPr>
          <w:ilvl w:val="0"/>
          <w:numId w:val="2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All garbage and litter must either be deposited in containers provided, or taken with you when you leave. </w:t>
      </w:r>
    </w:p>
    <w:p w:rsidR="00E05490" w:rsidRPr="001E1847" w:rsidRDefault="00E05490" w:rsidP="00E054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E1847">
        <w:rPr>
          <w:rFonts w:ascii="Arial" w:eastAsia="Times New Roman" w:hAnsi="Arial" w:cs="Arial"/>
          <w:b/>
          <w:bCs/>
          <w:color w:val="000000"/>
          <w:sz w:val="32"/>
          <w:szCs w:val="32"/>
        </w:rPr>
        <w:t>Campfires</w:t>
      </w:r>
    </w:p>
    <w:p w:rsidR="00E05490" w:rsidRPr="001E1847" w:rsidRDefault="00E05490" w:rsidP="00E05490">
      <w:pPr>
        <w:numPr>
          <w:ilvl w:val="0"/>
          <w:numId w:val="3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 ground fires.  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Within campgrounds and other recreation areas, fires may only be built in fire rings, stoves, grills, or fireplaces provided for that purpose. </w:t>
      </w:r>
    </w:p>
    <w:p w:rsidR="00E05490" w:rsidRPr="001E1847" w:rsidRDefault="00E05490" w:rsidP="00E05490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Be sure your fire is completely extinguished before leaving. Do not leave your fire unattended. You are responsible for keeping fires under control. </w:t>
      </w:r>
    </w:p>
    <w:p w:rsidR="00E05490" w:rsidRPr="001E1847" w:rsidRDefault="00E05490" w:rsidP="00E054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E1847">
        <w:rPr>
          <w:rFonts w:ascii="Arial" w:eastAsia="Times New Roman" w:hAnsi="Arial" w:cs="Arial"/>
          <w:b/>
          <w:bCs/>
          <w:color w:val="000000"/>
          <w:sz w:val="32"/>
          <w:szCs w:val="32"/>
        </w:rPr>
        <w:t>Vehicle Operation</w:t>
      </w:r>
    </w:p>
    <w:p w:rsidR="00E05490" w:rsidRPr="001E1847" w:rsidRDefault="00E05490" w:rsidP="00E05490">
      <w:pPr>
        <w:numPr>
          <w:ilvl w:val="0"/>
          <w:numId w:val="4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Drivers must obey all traffic signs and operate their vehicles in accordance with posted regulations, and applicable Federal, State and local laws. </w:t>
      </w:r>
    </w:p>
    <w:p w:rsidR="00E05490" w:rsidRPr="001E1847" w:rsidRDefault="00E05490" w:rsidP="00E05490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motorized vehicles are allowed on roadways only.  Do not drive/park in grass.</w:t>
      </w:r>
    </w:p>
    <w:p w:rsidR="00E05490" w:rsidRPr="001E1847" w:rsidRDefault="00E05490" w:rsidP="00E054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E1847">
        <w:rPr>
          <w:rFonts w:ascii="Arial" w:eastAsia="Times New Roman" w:hAnsi="Arial" w:cs="Arial"/>
          <w:b/>
          <w:bCs/>
          <w:color w:val="000000"/>
          <w:sz w:val="32"/>
          <w:szCs w:val="32"/>
        </w:rPr>
        <w:t>Pets and Animals</w:t>
      </w:r>
    </w:p>
    <w:p w:rsidR="00E05490" w:rsidRPr="001E1847" w:rsidRDefault="00E05490" w:rsidP="00E05490">
      <w:pPr>
        <w:numPr>
          <w:ilvl w:val="0"/>
          <w:numId w:val="5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Pets must be restrained or on a leash at all times. </w:t>
      </w:r>
    </w:p>
    <w:p w:rsidR="00E05490" w:rsidRPr="001E1847" w:rsidRDefault="00E05490" w:rsidP="00E05490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 must clean up all dog waste.</w:t>
      </w:r>
    </w:p>
    <w:p w:rsidR="00E05490" w:rsidRPr="001E1847" w:rsidRDefault="00E05490" w:rsidP="00E054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E1847">
        <w:rPr>
          <w:rFonts w:ascii="Arial" w:eastAsia="Times New Roman" w:hAnsi="Arial" w:cs="Arial"/>
          <w:b/>
          <w:bCs/>
          <w:color w:val="000000"/>
          <w:sz w:val="32"/>
          <w:szCs w:val="32"/>
        </w:rPr>
        <w:t>Fireworks</w:t>
      </w:r>
    </w:p>
    <w:p w:rsidR="00E05490" w:rsidRPr="001E1847" w:rsidRDefault="00E05490" w:rsidP="00E05490">
      <w:pPr>
        <w:numPr>
          <w:ilvl w:val="0"/>
          <w:numId w:val="6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Use of fireworks or other explosives within </w:t>
      </w:r>
      <w:r>
        <w:rPr>
          <w:rFonts w:ascii="Arial" w:eastAsia="Times New Roman" w:hAnsi="Arial" w:cs="Arial"/>
          <w:color w:val="000000"/>
          <w:sz w:val="24"/>
          <w:szCs w:val="24"/>
        </w:rPr>
        <w:t>park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 and other recreation areas is prohibited. </w:t>
      </w:r>
    </w:p>
    <w:p w:rsidR="00E05490" w:rsidRPr="001E1847" w:rsidRDefault="00E05490" w:rsidP="00E054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E1847">
        <w:rPr>
          <w:rFonts w:ascii="Arial" w:eastAsia="Times New Roman" w:hAnsi="Arial" w:cs="Arial"/>
          <w:b/>
          <w:bCs/>
          <w:color w:val="000000"/>
          <w:sz w:val="32"/>
          <w:szCs w:val="32"/>
        </w:rPr>
        <w:t>Public Property</w:t>
      </w:r>
    </w:p>
    <w:p w:rsidR="00E05490" w:rsidRDefault="00E05490" w:rsidP="00E05490">
      <w:pPr>
        <w:numPr>
          <w:ilvl w:val="0"/>
          <w:numId w:val="7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Preserve and protect 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>
        <w:rPr>
          <w:rFonts w:ascii="Arial" w:eastAsia="Times New Roman" w:hAnsi="Arial" w:cs="Arial"/>
          <w:color w:val="000000"/>
          <w:sz w:val="24"/>
          <w:szCs w:val="24"/>
        </w:rPr>
        <w:t>Park</w:t>
      </w:r>
      <w:r w:rsidRPr="001E1847">
        <w:rPr>
          <w:rFonts w:ascii="Arial" w:eastAsia="Times New Roman" w:hAnsi="Arial" w:cs="Arial"/>
          <w:color w:val="000000"/>
          <w:sz w:val="24"/>
          <w:szCs w:val="24"/>
        </w:rPr>
        <w:t xml:space="preserve">. Leave natural areas the way you find them.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05490" w:rsidRPr="000F4E8A" w:rsidRDefault="00E05490" w:rsidP="00E05490">
      <w:pPr>
        <w:numPr>
          <w:ilvl w:val="0"/>
          <w:numId w:val="7"/>
        </w:numPr>
        <w:spacing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</w:rPr>
      </w:pPr>
      <w:r w:rsidRPr="000F4E8A">
        <w:rPr>
          <w:rFonts w:ascii="Arial" w:eastAsia="Times New Roman" w:hAnsi="Arial" w:cs="Arial"/>
          <w:color w:val="000000"/>
          <w:sz w:val="24"/>
          <w:szCs w:val="24"/>
        </w:rPr>
        <w:t>Do not carve, chop, cut and damage any live trees.</w:t>
      </w:r>
    </w:p>
    <w:p w:rsidR="00E05490" w:rsidRPr="009A78C8" w:rsidRDefault="00E05490" w:rsidP="009A78C8">
      <w:pPr>
        <w:jc w:val="right"/>
        <w:rPr>
          <w:sz w:val="16"/>
          <w:szCs w:val="16"/>
        </w:rPr>
      </w:pPr>
    </w:p>
    <w:sectPr w:rsidR="00E05490" w:rsidRPr="009A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96A5153"/>
    <w:multiLevelType w:val="multilevel"/>
    <w:tmpl w:val="3E7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4624F"/>
    <w:multiLevelType w:val="multilevel"/>
    <w:tmpl w:val="5D7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D58EF"/>
    <w:multiLevelType w:val="multilevel"/>
    <w:tmpl w:val="3D6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A697D"/>
    <w:multiLevelType w:val="multilevel"/>
    <w:tmpl w:val="7AD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05106"/>
    <w:multiLevelType w:val="multilevel"/>
    <w:tmpl w:val="408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850CC"/>
    <w:multiLevelType w:val="multilevel"/>
    <w:tmpl w:val="E82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21CA9"/>
    <w:multiLevelType w:val="multilevel"/>
    <w:tmpl w:val="738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1"/>
    <w:rsid w:val="00372531"/>
    <w:rsid w:val="007909F6"/>
    <w:rsid w:val="009A78C8"/>
    <w:rsid w:val="00A55253"/>
    <w:rsid w:val="00B038BC"/>
    <w:rsid w:val="00E05490"/>
    <w:rsid w:val="00E24701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51A88A5-7E73-4C81-A3B8-7F8D1C5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2</cp:revision>
  <dcterms:created xsi:type="dcterms:W3CDTF">2018-01-25T19:42:00Z</dcterms:created>
  <dcterms:modified xsi:type="dcterms:W3CDTF">2018-01-25T19:42:00Z</dcterms:modified>
</cp:coreProperties>
</file>