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5D" w:rsidRPr="000B1E43" w:rsidRDefault="000B1E43" w:rsidP="000B1E43">
      <w:pPr>
        <w:pStyle w:val="NoSpacing"/>
        <w:jc w:val="center"/>
        <w:rPr>
          <w:rFonts w:ascii="Arial" w:hAnsi="Arial" w:cs="Arial"/>
          <w:sz w:val="56"/>
          <w:szCs w:val="56"/>
        </w:rPr>
      </w:pPr>
      <w:bookmarkStart w:id="0" w:name="_GoBack"/>
      <w:bookmarkEnd w:id="0"/>
      <w:r w:rsidRPr="000B1E43">
        <w:rPr>
          <w:rFonts w:ascii="Arial" w:hAnsi="Arial" w:cs="Arial"/>
          <w:sz w:val="56"/>
          <w:szCs w:val="56"/>
        </w:rPr>
        <w:t>St. John Chester Annual</w:t>
      </w:r>
    </w:p>
    <w:p w:rsidR="000B1E43" w:rsidRPr="000B1E43" w:rsidRDefault="000B1E43" w:rsidP="000B1E43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0B1E43">
        <w:rPr>
          <w:rFonts w:ascii="Arial" w:hAnsi="Arial" w:cs="Arial"/>
          <w:sz w:val="56"/>
          <w:szCs w:val="56"/>
        </w:rPr>
        <w:t>PTL Spaghetti Dinner</w:t>
      </w:r>
    </w:p>
    <w:p w:rsidR="000B1E43" w:rsidRDefault="000B1E43" w:rsidP="000B1E43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:rsidR="000B1E43" w:rsidRDefault="000B1E43" w:rsidP="000B1E43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:rsidR="000B1E43" w:rsidRDefault="000B1E43" w:rsidP="000B1E43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2043666" cy="1796903"/>
            <wp:effectExtent l="19050" t="0" r="0" b="0"/>
            <wp:docPr id="2" name="Picture 2" descr="C:\Users\OFFICE PC\AppData\Local\Microsoft\Windows\INetCache\IE\S3FKZA0Z\spaghetti%20dinn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 PC\AppData\Local\Microsoft\Windows\INetCache\IE\S3FKZA0Z\spaghetti%20dinner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76" cy="179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E43" w:rsidRDefault="000B1E43" w:rsidP="000B1E43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:rsidR="000B1E43" w:rsidRDefault="000B1E43" w:rsidP="000B1E43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Wednesday, March 15, 2017</w:t>
      </w:r>
    </w:p>
    <w:p w:rsidR="000B1E43" w:rsidRDefault="000B1E43" w:rsidP="000B1E43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:rsidR="000B1E43" w:rsidRDefault="000B1E43" w:rsidP="000B1E43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4:00 – 6:30 pm</w:t>
      </w:r>
    </w:p>
    <w:p w:rsidR="000B1E43" w:rsidRDefault="000B1E43" w:rsidP="000B1E43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:rsidR="000B1E43" w:rsidRDefault="000B1E43" w:rsidP="000B1E43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St. John Parish Hall, Chester, IL</w:t>
      </w:r>
    </w:p>
    <w:p w:rsidR="000B1E43" w:rsidRDefault="000B1E43" w:rsidP="000B1E43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:rsidR="000B1E43" w:rsidRDefault="000B1E43" w:rsidP="000B1E43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Call ahead for carry-outs 618-826-4769</w:t>
      </w:r>
    </w:p>
    <w:p w:rsidR="000B1E43" w:rsidRPr="000B1E43" w:rsidRDefault="000B1E43" w:rsidP="000B1E4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0B1E43" w:rsidRPr="000B1E43" w:rsidRDefault="000B1E43" w:rsidP="000B1E4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B1E43" w:rsidRDefault="000B1E43" w:rsidP="000B1E43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Meal includes: All you can eat spaghetti with meat sauce, salad, garlic bread, dessert and a drink.</w:t>
      </w:r>
    </w:p>
    <w:p w:rsidR="000B1E43" w:rsidRDefault="000B1E43" w:rsidP="000B1E43">
      <w:pPr>
        <w:pStyle w:val="NoSpacing"/>
        <w:rPr>
          <w:rFonts w:ascii="Arial" w:hAnsi="Arial" w:cs="Arial"/>
          <w:sz w:val="40"/>
          <w:szCs w:val="40"/>
        </w:rPr>
      </w:pPr>
    </w:p>
    <w:p w:rsidR="000B1E43" w:rsidRDefault="000B1E43" w:rsidP="000B1E43">
      <w:pPr>
        <w:pStyle w:val="NoSpacing"/>
        <w:rPr>
          <w:rFonts w:ascii="Arial" w:hAnsi="Arial" w:cs="Arial"/>
          <w:sz w:val="40"/>
          <w:szCs w:val="40"/>
        </w:rPr>
      </w:pPr>
    </w:p>
    <w:p w:rsidR="000B1E43" w:rsidRDefault="000B1E43" w:rsidP="000B1E43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Adults: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$8.00 </w:t>
      </w:r>
    </w:p>
    <w:p w:rsidR="000B1E43" w:rsidRDefault="000B1E43" w:rsidP="000B1E43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Children (ages 5-12)  </w:t>
      </w:r>
      <w:r>
        <w:rPr>
          <w:rFonts w:ascii="Arial" w:hAnsi="Arial" w:cs="Arial"/>
          <w:sz w:val="40"/>
          <w:szCs w:val="40"/>
        </w:rPr>
        <w:tab/>
        <w:t xml:space="preserve">$5.00 </w:t>
      </w:r>
    </w:p>
    <w:p w:rsidR="000B1E43" w:rsidRPr="000B1E43" w:rsidRDefault="000B1E43" w:rsidP="000B1E43">
      <w:pPr>
        <w:pStyle w:val="NoSpacing"/>
        <w:rPr>
          <w:rFonts w:ascii="Arial" w:hAnsi="Arial" w:cs="Arial"/>
          <w:sz w:val="20"/>
          <w:szCs w:val="20"/>
        </w:rPr>
      </w:pPr>
    </w:p>
    <w:p w:rsidR="000B1E43" w:rsidRDefault="000B1E43" w:rsidP="000B1E43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Children under age 4 are free for dine in only.</w:t>
      </w:r>
    </w:p>
    <w:sectPr w:rsidR="000B1E43" w:rsidSect="000C1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43"/>
    <w:rsid w:val="0007604B"/>
    <w:rsid w:val="000B1E43"/>
    <w:rsid w:val="000C165D"/>
    <w:rsid w:val="005A37FD"/>
    <w:rsid w:val="008B1432"/>
    <w:rsid w:val="00994D1F"/>
    <w:rsid w:val="00DE4670"/>
    <w:rsid w:val="00E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EA450-4D99-4932-91B9-21183094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E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1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ADMINISTRATOR</dc:creator>
  <cp:lastModifiedBy>teri</cp:lastModifiedBy>
  <cp:revision>2</cp:revision>
  <cp:lastPrinted>2017-02-16T19:01:00Z</cp:lastPrinted>
  <dcterms:created xsi:type="dcterms:W3CDTF">2017-03-13T15:53:00Z</dcterms:created>
  <dcterms:modified xsi:type="dcterms:W3CDTF">2017-03-13T15:53:00Z</dcterms:modified>
</cp:coreProperties>
</file>