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12" w:rsidRDefault="003C4312" w:rsidP="007F1B49">
      <w:pPr>
        <w:pStyle w:val="Heading2"/>
        <w:jc w:val="left"/>
        <w:rPr>
          <w:sz w:val="32"/>
        </w:rPr>
      </w:pPr>
    </w:p>
    <w:p w:rsidR="003C4312" w:rsidRDefault="003C4312" w:rsidP="007F1B49">
      <w:pPr>
        <w:pStyle w:val="Heading2"/>
        <w:jc w:val="left"/>
        <w:rPr>
          <w:sz w:val="32"/>
        </w:rPr>
      </w:pPr>
    </w:p>
    <w:p w:rsidR="003C4312" w:rsidRDefault="003C4312" w:rsidP="007F1B49">
      <w:pPr>
        <w:pStyle w:val="Heading2"/>
        <w:jc w:val="left"/>
        <w:rPr>
          <w:sz w:val="32"/>
        </w:rPr>
      </w:pPr>
    </w:p>
    <w:p w:rsidR="007F1B49" w:rsidRDefault="007F1B49" w:rsidP="007F1B49">
      <w:pPr>
        <w:pStyle w:val="Heading2"/>
        <w:jc w:val="left"/>
        <w:rPr>
          <w:sz w:val="32"/>
        </w:rPr>
      </w:pPr>
      <w:r>
        <w:rPr>
          <w:sz w:val="32"/>
        </w:rPr>
        <w:t>BOARD OF POLICE &amp; FIRE COMMISSION</w:t>
      </w:r>
    </w:p>
    <w:p w:rsidR="00AA1BC0" w:rsidRDefault="007F1B49" w:rsidP="00AA1BC0">
      <w:pPr>
        <w:pStyle w:val="Heading1"/>
        <w:rPr>
          <w:sz w:val="32"/>
        </w:rPr>
      </w:pPr>
      <w:r>
        <w:rPr>
          <w:sz w:val="32"/>
        </w:rPr>
        <w:t>MEETING MINUTES</w:t>
      </w:r>
    </w:p>
    <w:p w:rsidR="007F1B49" w:rsidRDefault="00C04C28" w:rsidP="00AA1BC0">
      <w:pPr>
        <w:pStyle w:val="Heading1"/>
        <w:rPr>
          <w:sz w:val="32"/>
        </w:rPr>
      </w:pPr>
      <w:r>
        <w:rPr>
          <w:sz w:val="32"/>
        </w:rPr>
        <w:t xml:space="preserve">January </w:t>
      </w:r>
      <w:r w:rsidR="001F1312">
        <w:rPr>
          <w:sz w:val="32"/>
        </w:rPr>
        <w:t>2</w:t>
      </w:r>
      <w:r>
        <w:rPr>
          <w:sz w:val="32"/>
        </w:rPr>
        <w:t>5</w:t>
      </w:r>
      <w:r w:rsidR="00226449">
        <w:rPr>
          <w:sz w:val="32"/>
        </w:rPr>
        <w:t xml:space="preserve">, </w:t>
      </w:r>
      <w:r>
        <w:rPr>
          <w:sz w:val="32"/>
        </w:rPr>
        <w:t>2017</w:t>
      </w:r>
    </w:p>
    <w:p w:rsidR="007F1B49" w:rsidRDefault="00AA6A82" w:rsidP="007F1B49">
      <w:r>
        <w:rPr>
          <w:noProof/>
        </w:rPr>
        <mc:AlternateContent>
          <mc:Choice Requires="wps">
            <w:drawing>
              <wp:anchor distT="0" distB="0" distL="114300" distR="114300" simplePos="0" relativeHeight="251658240" behindDoc="0" locked="0" layoutInCell="1" allowOverlap="1" wp14:anchorId="445224A3" wp14:editId="1E54591C">
                <wp:simplePos x="0" y="0"/>
                <wp:positionH relativeFrom="column">
                  <wp:posOffset>-57150</wp:posOffset>
                </wp:positionH>
                <wp:positionV relativeFrom="paragraph">
                  <wp:posOffset>203835</wp:posOffset>
                </wp:positionV>
                <wp:extent cx="6086475" cy="0"/>
                <wp:effectExtent l="0" t="38100" r="4762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84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3ED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05pt" to="47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oXJQIAAEIEAAAOAAAAZHJzL2Uyb0RvYy54bWysU9uO0zAQfUfiHyy/d5OUbLcbNV2hpOVl&#10;gZV2+QDXdhoLx2PZbtMK8e+M3QssvCBEHhxfzhyfOTNePBwGTfbSeQWmpsVNTok0HIQy25p+eVlP&#10;5pT4wIxgGoys6VF6+rB8+2Yx2kpOoQctpCNIYnw12pr2Idgqyzzv5cD8DVhp8LADN7CAS7fNhGMj&#10;sg86m+b5LBvBCeuAS+9xtz0d0mXi7zrJw+eu8zIQXVPUFtLo0riJY7ZcsGrrmO0VP8tg/6BiYMrg&#10;pVeqlgVGdk79QTUo7sBDF244DBl0neIy5YDZFPlv2Tz3zMqUC5rj7dUm//9o+af9kyNKYO0oMWzA&#10;Ej0Hx9S2D6QBY9BAcKSIPo3WVwhvzJOLmfKDebaPwL96YqDpmdnKpPflaJEkRWSvQuLCW7xtM34E&#10;gRi2C5BMO3RuiJRoBzmk2hyvtZGHQDhuzvL5rLy7pYRfzjJWXQKt8+GDhIHESU21MtE2VrH9ow8o&#10;HaEXSNw2sFZap9JrQ8aa3s/LaaQeLBoRnErBHrQSERhDvNtuGu3InsVGSl/0BIlfwRzsjEjEvWRi&#10;dZ4HpvRpjnhtIh+mhdLOs1OnfLvP71fz1byclNPZalLmbTt5v27KyWxd3N2279qmaYvvUVpRVr0S&#10;Qpqo7tK1Rfl3XXF+P6d+u/bt1ZLsNXtKEcVe/kl0qmss5akpNiCOTy66EUuMjZrA50cVX8Kv64T6&#10;+fSXPwAAAP//AwBQSwMEFAAGAAgAAAAhAP+T/ZfdAAAACAEAAA8AAABkcnMvZG93bnJldi54bWxM&#10;j8FOwzAQRO9I/IO1SFyq1mlKKhLiVBVSBUcoiLMTL0mEvY5itwl/zyIO9Dg7q5k35W52VpxxDL0n&#10;BetVAgKp8aanVsH722F5DyJETUZbT6jgGwPsquurUhfGT/SK52NsBYdQKLSCLsahkDI0HTodVn5A&#10;Yu/Tj05HlmMrzagnDndWpkmylU73xA2dHvCxw+breHIKUtnU2eFlb3MzZU9b/FhshueFUrc38/4B&#10;RMQ5/j/DLz6jQ8VMtT+RCcIqWOY8JSrYpGsQ7Od3eQai/jvIqpSXA6ofAAAA//8DAFBLAQItABQA&#10;BgAIAAAAIQC2gziS/gAAAOEBAAATAAAAAAAAAAAAAAAAAAAAAABbQ29udGVudF9UeXBlc10ueG1s&#10;UEsBAi0AFAAGAAgAAAAhADj9If/WAAAAlAEAAAsAAAAAAAAAAAAAAAAALwEAAF9yZWxzLy5yZWxz&#10;UEsBAi0AFAAGAAgAAAAhAO2pOhclAgAAQgQAAA4AAAAAAAAAAAAAAAAALgIAAGRycy9lMm9Eb2Mu&#10;eG1sUEsBAi0AFAAGAAgAAAAhAP+T/ZfdAAAACAEAAA8AAAAAAAAAAAAAAAAAfwQAAGRycy9kb3du&#10;cmV2LnhtbFBLBQYAAAAABAAEAPMAAACJBQAAAAA=&#10;" strokeweight="7.75pt">
                <v:stroke linestyle="thickBetweenThin"/>
              </v:line>
            </w:pict>
          </mc:Fallback>
        </mc:AlternateContent>
      </w:r>
    </w:p>
    <w:p w:rsidR="007F1B49" w:rsidRDefault="007F1B49" w:rsidP="007F1B49"/>
    <w:p w:rsidR="007F1B49" w:rsidRDefault="007F1B49" w:rsidP="007F1B49"/>
    <w:p w:rsidR="00AA6A82" w:rsidRDefault="00AA6A82" w:rsidP="007F1B49"/>
    <w:p w:rsidR="007F1B49" w:rsidRDefault="007F1B49" w:rsidP="007F1B49">
      <w:pPr>
        <w:pStyle w:val="Heading2"/>
        <w:jc w:val="left"/>
        <w:rPr>
          <w:u w:val="single"/>
        </w:rPr>
      </w:pPr>
      <w:r>
        <w:rPr>
          <w:u w:val="single"/>
        </w:rPr>
        <w:t>Order of Business:</w:t>
      </w:r>
    </w:p>
    <w:p w:rsidR="00507FB2" w:rsidRDefault="007F1B49" w:rsidP="00BD4926">
      <w:pPr>
        <w:numPr>
          <w:ilvl w:val="0"/>
          <w:numId w:val="1"/>
        </w:numPr>
      </w:pPr>
      <w:r>
        <w:t>Meeting called to order at</w:t>
      </w:r>
      <w:r w:rsidR="005A6C71">
        <w:t xml:space="preserve"> </w:t>
      </w:r>
      <w:r w:rsidR="0038170B">
        <w:t>10</w:t>
      </w:r>
      <w:r>
        <w:t>:</w:t>
      </w:r>
      <w:r w:rsidR="0038170B">
        <w:t>15</w:t>
      </w:r>
      <w:r>
        <w:t xml:space="preserve"> </w:t>
      </w:r>
      <w:r w:rsidR="00455808">
        <w:t>a.m.</w:t>
      </w:r>
    </w:p>
    <w:p w:rsidR="007F1B49" w:rsidRDefault="002113EC" w:rsidP="00BD4926">
      <w:pPr>
        <w:numPr>
          <w:ilvl w:val="0"/>
          <w:numId w:val="1"/>
        </w:numPr>
      </w:pPr>
      <w:r>
        <w:t xml:space="preserve">Roll call:  </w:t>
      </w:r>
      <w:r w:rsidR="007F1B49">
        <w:t xml:space="preserve">James Holder, Ronald </w:t>
      </w:r>
      <w:proofErr w:type="spellStart"/>
      <w:r w:rsidR="007F1B49">
        <w:t>Rathert</w:t>
      </w:r>
      <w:proofErr w:type="spellEnd"/>
      <w:r w:rsidR="000E51BC">
        <w:t>, Gary Knop and Police Chief Ryan Coffey</w:t>
      </w:r>
    </w:p>
    <w:p w:rsidR="001F1312" w:rsidRDefault="001F1312" w:rsidP="001F1312">
      <w:pPr>
        <w:ind w:left="360"/>
      </w:pPr>
    </w:p>
    <w:p w:rsidR="007F1B49" w:rsidRDefault="007F1B49" w:rsidP="007F1B49">
      <w:pPr>
        <w:rPr>
          <w:b/>
          <w:bCs/>
          <w:u w:val="single"/>
        </w:rPr>
      </w:pPr>
      <w:r>
        <w:rPr>
          <w:b/>
          <w:bCs/>
          <w:u w:val="single"/>
        </w:rPr>
        <w:t xml:space="preserve">Old Business: </w:t>
      </w:r>
    </w:p>
    <w:p w:rsidR="007F1B49" w:rsidRDefault="002113EC" w:rsidP="007F1B49">
      <w:pPr>
        <w:numPr>
          <w:ilvl w:val="0"/>
          <w:numId w:val="2"/>
        </w:numPr>
      </w:pPr>
      <w:r>
        <w:t>M</w:t>
      </w:r>
      <w:r w:rsidR="0038170B">
        <w:t xml:space="preserve">otion to approve minutes from </w:t>
      </w:r>
      <w:r w:rsidR="00226449">
        <w:t xml:space="preserve">previous meeting </w:t>
      </w:r>
      <w:r w:rsidR="0038170B">
        <w:t xml:space="preserve">made </w:t>
      </w:r>
      <w:r w:rsidR="000E51BC">
        <w:t xml:space="preserve">by </w:t>
      </w:r>
      <w:r w:rsidR="0038170B">
        <w:t xml:space="preserve">Gary </w:t>
      </w:r>
      <w:r w:rsidR="000E51BC">
        <w:t xml:space="preserve">and seconded by Ron.  </w:t>
      </w:r>
      <w:r w:rsidR="00226449">
        <w:t xml:space="preserve">Motion approved. </w:t>
      </w:r>
    </w:p>
    <w:p w:rsidR="000E51BC" w:rsidRDefault="000E51BC" w:rsidP="000E51BC">
      <w:pPr>
        <w:ind w:left="720"/>
      </w:pPr>
    </w:p>
    <w:p w:rsidR="000E51BC" w:rsidRDefault="007F1B49" w:rsidP="000E51BC">
      <w:r>
        <w:rPr>
          <w:b/>
          <w:bCs/>
          <w:u w:val="single"/>
        </w:rPr>
        <w:t>New Business:</w:t>
      </w:r>
    </w:p>
    <w:p w:rsidR="00455808" w:rsidRDefault="0038170B" w:rsidP="00D60393">
      <w:pPr>
        <w:numPr>
          <w:ilvl w:val="0"/>
          <w:numId w:val="4"/>
        </w:numPr>
      </w:pPr>
      <w:r>
        <w:t>Chief recommended that the board consider retesting.  Motion to go into executive session at 10:30 a.m.</w:t>
      </w:r>
      <w:r w:rsidR="000E51BC">
        <w:t xml:space="preserve">   </w:t>
      </w:r>
      <w:r>
        <w:t>Back in regular session at 10:50 a.m.</w:t>
      </w:r>
    </w:p>
    <w:p w:rsidR="0038170B" w:rsidRDefault="0038170B" w:rsidP="00D60393">
      <w:pPr>
        <w:numPr>
          <w:ilvl w:val="0"/>
          <w:numId w:val="4"/>
        </w:numPr>
      </w:pPr>
      <w:r>
        <w:t>Gary made the motion to proceed with the process to test and interview candidates for the position of Officer for the Chester Police Department.  Jim seconded.  Motion approved.  Dates to be determined at next meeting.</w:t>
      </w:r>
    </w:p>
    <w:p w:rsidR="0038170B" w:rsidRDefault="0038170B" w:rsidP="00D60393">
      <w:pPr>
        <w:numPr>
          <w:ilvl w:val="0"/>
          <w:numId w:val="4"/>
        </w:numPr>
      </w:pPr>
      <w:r>
        <w:t xml:space="preserve">Next meeting date set for March 15, 2017 at 10 a.m. </w:t>
      </w:r>
      <w:bookmarkStart w:id="0" w:name="_GoBack"/>
      <w:bookmarkEnd w:id="0"/>
    </w:p>
    <w:p w:rsidR="007F1B49" w:rsidRDefault="007F1B49" w:rsidP="007F1B49">
      <w:pPr>
        <w:pStyle w:val="ListParagraph"/>
      </w:pPr>
    </w:p>
    <w:p w:rsidR="007F1B49" w:rsidRDefault="000E51BC" w:rsidP="007F1B49">
      <w:r>
        <w:t xml:space="preserve">Motion to adjourn by </w:t>
      </w:r>
      <w:r w:rsidR="0038170B">
        <w:t xml:space="preserve">Jim </w:t>
      </w:r>
      <w:r>
        <w:t xml:space="preserve">seconded by </w:t>
      </w:r>
      <w:r w:rsidR="0038170B">
        <w:t>Gary</w:t>
      </w:r>
      <w:r>
        <w:t>.</w:t>
      </w:r>
    </w:p>
    <w:p w:rsidR="000E51BC" w:rsidRDefault="000E51BC" w:rsidP="007F1B49"/>
    <w:p w:rsidR="000E51BC" w:rsidRDefault="000E51BC" w:rsidP="007F1B49"/>
    <w:p w:rsidR="000E51BC" w:rsidRDefault="000E51BC" w:rsidP="007F1B49"/>
    <w:p w:rsidR="007F1B49" w:rsidRDefault="007F1B49" w:rsidP="007F1B49"/>
    <w:p w:rsidR="007F1B49" w:rsidRDefault="007F1B49" w:rsidP="007F1B49">
      <w:r>
        <w:t>Respectfully submitted,</w:t>
      </w:r>
    </w:p>
    <w:p w:rsidR="007F1B49" w:rsidRDefault="007F1B49" w:rsidP="007F1B49"/>
    <w:p w:rsidR="00D94926" w:rsidRDefault="003C15C8">
      <w:r>
        <w:t>Gary Knop, Secretary</w:t>
      </w:r>
    </w:p>
    <w:p w:rsidR="003C15C8" w:rsidRDefault="003C15C8"/>
    <w:sectPr w:rsidR="003C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07E"/>
    <w:multiLevelType w:val="hybridMultilevel"/>
    <w:tmpl w:val="5EFECB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8443EF7"/>
    <w:multiLevelType w:val="hybridMultilevel"/>
    <w:tmpl w:val="871A6F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97CFF"/>
    <w:multiLevelType w:val="hybridMultilevel"/>
    <w:tmpl w:val="945E4FB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1686545"/>
    <w:multiLevelType w:val="hybridMultilevel"/>
    <w:tmpl w:val="9F8C678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E1761CE"/>
    <w:multiLevelType w:val="hybridMultilevel"/>
    <w:tmpl w:val="64464EC2"/>
    <w:lvl w:ilvl="0" w:tplc="E3026F1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22A1E97"/>
    <w:multiLevelType w:val="hybridMultilevel"/>
    <w:tmpl w:val="8BDE2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91E752A"/>
    <w:multiLevelType w:val="hybridMultilevel"/>
    <w:tmpl w:val="3A44A7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004376"/>
    <w:multiLevelType w:val="hybridMultilevel"/>
    <w:tmpl w:val="17962A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82564"/>
    <w:multiLevelType w:val="hybridMultilevel"/>
    <w:tmpl w:val="33C0A6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49"/>
    <w:rsid w:val="000B1399"/>
    <w:rsid w:val="000E51BC"/>
    <w:rsid w:val="001E1702"/>
    <w:rsid w:val="001F1312"/>
    <w:rsid w:val="002113EC"/>
    <w:rsid w:val="002157BC"/>
    <w:rsid w:val="00226449"/>
    <w:rsid w:val="0038170B"/>
    <w:rsid w:val="003970E4"/>
    <w:rsid w:val="003C045C"/>
    <w:rsid w:val="003C15C8"/>
    <w:rsid w:val="003C4312"/>
    <w:rsid w:val="003D5A63"/>
    <w:rsid w:val="003F2248"/>
    <w:rsid w:val="00455808"/>
    <w:rsid w:val="00507FB2"/>
    <w:rsid w:val="00545CBE"/>
    <w:rsid w:val="005957C2"/>
    <w:rsid w:val="005A6C71"/>
    <w:rsid w:val="006573C7"/>
    <w:rsid w:val="006B5AF0"/>
    <w:rsid w:val="0076506F"/>
    <w:rsid w:val="007F1B49"/>
    <w:rsid w:val="007F2AF3"/>
    <w:rsid w:val="00860C4F"/>
    <w:rsid w:val="008B73FD"/>
    <w:rsid w:val="0090082D"/>
    <w:rsid w:val="009368FC"/>
    <w:rsid w:val="00AA1BC0"/>
    <w:rsid w:val="00AA6A82"/>
    <w:rsid w:val="00B00408"/>
    <w:rsid w:val="00B92079"/>
    <w:rsid w:val="00C04C28"/>
    <w:rsid w:val="00C2502D"/>
    <w:rsid w:val="00D60393"/>
    <w:rsid w:val="00D94926"/>
    <w:rsid w:val="00DD4B66"/>
    <w:rsid w:val="00E014C2"/>
    <w:rsid w:val="00F02381"/>
    <w:rsid w:val="00FA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B5BD-D3F2-451D-B9C4-19AF7A4C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firstLine="54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49"/>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B49"/>
    <w:pPr>
      <w:keepNext/>
      <w:outlineLvl w:val="0"/>
    </w:pPr>
    <w:rPr>
      <w:rFonts w:eastAsia="Arial Unicode MS"/>
      <w:b/>
      <w:bCs/>
      <w:sz w:val="20"/>
    </w:rPr>
  </w:style>
  <w:style w:type="paragraph" w:styleId="Heading2">
    <w:name w:val="heading 2"/>
    <w:basedOn w:val="Normal"/>
    <w:next w:val="Normal"/>
    <w:link w:val="Heading2Char"/>
    <w:semiHidden/>
    <w:unhideWhenUsed/>
    <w:qFormat/>
    <w:rsid w:val="007F1B49"/>
    <w:pPr>
      <w:keepNext/>
      <w:jc w:val="center"/>
      <w:outlineLvl w:val="1"/>
    </w:pPr>
    <w:rPr>
      <w:rFonts w:eastAsia="Arial Unicode MS"/>
      <w:b/>
      <w:bCs/>
    </w:rPr>
  </w:style>
  <w:style w:type="paragraph" w:styleId="Heading3">
    <w:name w:val="heading 3"/>
    <w:basedOn w:val="Normal"/>
    <w:next w:val="Normal"/>
    <w:link w:val="Heading3Char"/>
    <w:semiHidden/>
    <w:unhideWhenUsed/>
    <w:qFormat/>
    <w:rsid w:val="007F1B49"/>
    <w:pPr>
      <w:keepNext/>
      <w:outlineLvl w:val="2"/>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B49"/>
    <w:rPr>
      <w:rFonts w:ascii="Times New Roman" w:eastAsia="Arial Unicode MS" w:hAnsi="Times New Roman" w:cs="Times New Roman"/>
      <w:b/>
      <w:bCs/>
      <w:sz w:val="20"/>
      <w:szCs w:val="24"/>
    </w:rPr>
  </w:style>
  <w:style w:type="character" w:customStyle="1" w:styleId="Heading2Char">
    <w:name w:val="Heading 2 Char"/>
    <w:basedOn w:val="DefaultParagraphFont"/>
    <w:link w:val="Heading2"/>
    <w:semiHidden/>
    <w:rsid w:val="007F1B49"/>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semiHidden/>
    <w:rsid w:val="007F1B49"/>
    <w:rPr>
      <w:rFonts w:ascii="Times New Roman" w:eastAsia="Arial Unicode MS" w:hAnsi="Times New Roman" w:cs="Times New Roman"/>
      <w:b/>
      <w:bCs/>
      <w:sz w:val="24"/>
      <w:szCs w:val="24"/>
    </w:rPr>
  </w:style>
  <w:style w:type="paragraph" w:styleId="ListParagraph">
    <w:name w:val="List Paragraph"/>
    <w:basedOn w:val="Normal"/>
    <w:uiPriority w:val="34"/>
    <w:qFormat/>
    <w:rsid w:val="007F1B49"/>
    <w:pPr>
      <w:ind w:left="720"/>
    </w:pPr>
  </w:style>
  <w:style w:type="paragraph" w:styleId="BalloonText">
    <w:name w:val="Balloon Text"/>
    <w:basedOn w:val="Normal"/>
    <w:link w:val="BalloonTextChar"/>
    <w:uiPriority w:val="99"/>
    <w:semiHidden/>
    <w:unhideWhenUsed/>
    <w:rsid w:val="00AA6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A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3</cp:revision>
  <cp:lastPrinted>2015-12-28T19:57:00Z</cp:lastPrinted>
  <dcterms:created xsi:type="dcterms:W3CDTF">2017-01-26T16:51:00Z</dcterms:created>
  <dcterms:modified xsi:type="dcterms:W3CDTF">2017-01-26T16:58:00Z</dcterms:modified>
</cp:coreProperties>
</file>