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4DE" w:rsidRPr="00C941F4" w:rsidRDefault="000F04DE" w:rsidP="000F04DE">
      <w:pPr>
        <w:jc w:val="center"/>
        <w:rPr>
          <w:b/>
          <w:sz w:val="28"/>
          <w:szCs w:val="28"/>
        </w:rPr>
      </w:pPr>
      <w:r w:rsidRPr="00C941F4">
        <w:rPr>
          <w:b/>
          <w:sz w:val="28"/>
          <w:szCs w:val="28"/>
        </w:rPr>
        <w:t xml:space="preserve">2018 CITY OF CHESTER  </w:t>
      </w:r>
    </w:p>
    <w:p w:rsidR="000F04DE" w:rsidRDefault="000F04DE" w:rsidP="000F04DE">
      <w:pPr>
        <w:jc w:val="center"/>
        <w:rPr>
          <w:b/>
          <w:sz w:val="28"/>
          <w:szCs w:val="28"/>
        </w:rPr>
      </w:pPr>
      <w:r w:rsidRPr="00C941F4">
        <w:rPr>
          <w:b/>
          <w:sz w:val="28"/>
          <w:szCs w:val="28"/>
        </w:rPr>
        <w:t xml:space="preserve">RECREATION T-BALL, PONY BASEBALL &amp; SOFTBALL </w:t>
      </w:r>
    </w:p>
    <w:p w:rsidR="009E6579" w:rsidRDefault="009E6579" w:rsidP="000F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City of Chester will be sponsoring recreational baseball and softball.</w:t>
      </w:r>
    </w:p>
    <w:p w:rsidR="009E6579" w:rsidRPr="009E6579" w:rsidRDefault="009E6579" w:rsidP="000F04DE">
      <w:pPr>
        <w:jc w:val="center"/>
        <w:rPr>
          <w:b/>
          <w:sz w:val="20"/>
          <w:szCs w:val="20"/>
        </w:rPr>
      </w:pPr>
      <w:r w:rsidRPr="009E6579">
        <w:rPr>
          <w:b/>
          <w:sz w:val="20"/>
          <w:szCs w:val="20"/>
        </w:rPr>
        <w:t>If you have any questions you may contact the Recreation Director’</w:t>
      </w:r>
      <w:r>
        <w:rPr>
          <w:b/>
          <w:sz w:val="20"/>
          <w:szCs w:val="20"/>
        </w:rPr>
        <w:t>s office at</w:t>
      </w:r>
      <w:r w:rsidRPr="009E6579">
        <w:rPr>
          <w:b/>
          <w:sz w:val="20"/>
          <w:szCs w:val="20"/>
        </w:rPr>
        <w:t xml:space="preserve"> 618-826-1430 or </w:t>
      </w:r>
      <w:hyperlink r:id="rId4" w:history="1">
        <w:r w:rsidRPr="009E6579">
          <w:rPr>
            <w:rStyle w:val="Hyperlink"/>
            <w:b/>
            <w:sz w:val="20"/>
            <w:szCs w:val="20"/>
          </w:rPr>
          <w:t>chesterrecreation@chesterill.com</w:t>
        </w:r>
      </w:hyperlink>
      <w:r w:rsidRPr="009E6579">
        <w:rPr>
          <w:b/>
          <w:sz w:val="20"/>
          <w:szCs w:val="20"/>
        </w:rPr>
        <w:t xml:space="preserve">. </w:t>
      </w:r>
    </w:p>
    <w:p w:rsidR="000F04DE" w:rsidRPr="000F04DE" w:rsidRDefault="000F04DE" w:rsidP="000F04DE">
      <w:pPr>
        <w:jc w:val="center"/>
        <w:rPr>
          <w:b/>
        </w:rPr>
      </w:pPr>
      <w:r w:rsidRPr="000F04DE">
        <w:rPr>
          <w:b/>
        </w:rPr>
        <w:t>Please use one registration form per participant. Please print all information legibly.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045"/>
        <w:gridCol w:w="1620"/>
        <w:gridCol w:w="568"/>
        <w:gridCol w:w="1412"/>
        <w:gridCol w:w="450"/>
        <w:gridCol w:w="1530"/>
      </w:tblGrid>
      <w:tr w:rsidR="000F04DE" w:rsidTr="0054763F">
        <w:tc>
          <w:tcPr>
            <w:tcW w:w="4045" w:type="dxa"/>
          </w:tcPr>
          <w:p w:rsidR="000F04DE" w:rsidRDefault="000F04DE" w:rsidP="000F04DE">
            <w:r>
              <w:t>Participant’s Name:</w:t>
            </w:r>
          </w:p>
        </w:tc>
        <w:tc>
          <w:tcPr>
            <w:tcW w:w="1620" w:type="dxa"/>
          </w:tcPr>
          <w:p w:rsidR="000F04DE" w:rsidRDefault="000F04DE" w:rsidP="000F04DE">
            <w:r>
              <w:t>D.O.B.:</w:t>
            </w:r>
          </w:p>
        </w:tc>
        <w:tc>
          <w:tcPr>
            <w:tcW w:w="2430" w:type="dxa"/>
            <w:gridSpan w:val="3"/>
          </w:tcPr>
          <w:p w:rsidR="000F04DE" w:rsidRDefault="000F04DE" w:rsidP="000F04DE"/>
        </w:tc>
        <w:tc>
          <w:tcPr>
            <w:tcW w:w="1530" w:type="dxa"/>
          </w:tcPr>
          <w:p w:rsidR="0054763F" w:rsidRDefault="000F04DE" w:rsidP="000F04DE">
            <w:r w:rsidRPr="0054763F">
              <w:rPr>
                <w:sz w:val="20"/>
              </w:rPr>
              <w:t>Gender:</w:t>
            </w:r>
            <w:r w:rsidR="0054763F">
              <w:rPr>
                <w:sz w:val="20"/>
              </w:rPr>
              <w:t xml:space="preserve">  </w:t>
            </w:r>
            <w:r w:rsidR="0054763F" w:rsidRPr="0054763F">
              <w:rPr>
                <w:sz w:val="20"/>
              </w:rPr>
              <w:t>M   F</w:t>
            </w:r>
          </w:p>
        </w:tc>
      </w:tr>
      <w:tr w:rsidR="000F04DE" w:rsidTr="0054763F">
        <w:tc>
          <w:tcPr>
            <w:tcW w:w="4045" w:type="dxa"/>
          </w:tcPr>
          <w:p w:rsidR="000F04DE" w:rsidRDefault="000F04DE" w:rsidP="000F04DE">
            <w:r>
              <w:t>Address:</w:t>
            </w:r>
          </w:p>
        </w:tc>
        <w:tc>
          <w:tcPr>
            <w:tcW w:w="2188" w:type="dxa"/>
            <w:gridSpan w:val="2"/>
          </w:tcPr>
          <w:p w:rsidR="000F04DE" w:rsidRDefault="000F04DE" w:rsidP="000F04DE">
            <w:r>
              <w:t xml:space="preserve">City: </w:t>
            </w:r>
          </w:p>
        </w:tc>
        <w:tc>
          <w:tcPr>
            <w:tcW w:w="1412" w:type="dxa"/>
          </w:tcPr>
          <w:p w:rsidR="000F04DE" w:rsidRDefault="000F04DE" w:rsidP="000F04DE">
            <w:r>
              <w:t>State:</w:t>
            </w:r>
          </w:p>
        </w:tc>
        <w:tc>
          <w:tcPr>
            <w:tcW w:w="1980" w:type="dxa"/>
            <w:gridSpan w:val="2"/>
          </w:tcPr>
          <w:p w:rsidR="000F04DE" w:rsidRDefault="000F04DE" w:rsidP="000F04DE">
            <w:r>
              <w:t>Zip:</w:t>
            </w:r>
          </w:p>
        </w:tc>
      </w:tr>
      <w:tr w:rsidR="000F04DE" w:rsidTr="0054763F">
        <w:tc>
          <w:tcPr>
            <w:tcW w:w="4045" w:type="dxa"/>
          </w:tcPr>
          <w:p w:rsidR="000F04DE" w:rsidRDefault="000F04DE" w:rsidP="000F04DE">
            <w:r>
              <w:t>E-Mail:</w:t>
            </w:r>
          </w:p>
        </w:tc>
        <w:tc>
          <w:tcPr>
            <w:tcW w:w="2188" w:type="dxa"/>
            <w:gridSpan w:val="2"/>
          </w:tcPr>
          <w:p w:rsidR="000F04DE" w:rsidRDefault="00C941F4" w:rsidP="000F04DE">
            <w:r>
              <w:t>Phone:</w:t>
            </w:r>
          </w:p>
        </w:tc>
        <w:tc>
          <w:tcPr>
            <w:tcW w:w="3392" w:type="dxa"/>
            <w:gridSpan w:val="3"/>
          </w:tcPr>
          <w:p w:rsidR="000F04DE" w:rsidRDefault="00C941F4" w:rsidP="000F04DE">
            <w:r>
              <w:t>Text:           Yes    No</w:t>
            </w:r>
          </w:p>
        </w:tc>
      </w:tr>
      <w:tr w:rsidR="000F04DE" w:rsidTr="0054763F">
        <w:tc>
          <w:tcPr>
            <w:tcW w:w="4045" w:type="dxa"/>
          </w:tcPr>
          <w:p w:rsidR="000F04DE" w:rsidRDefault="00C941F4" w:rsidP="000F04DE">
            <w:r>
              <w:t>Parent(s):</w:t>
            </w:r>
          </w:p>
        </w:tc>
        <w:tc>
          <w:tcPr>
            <w:tcW w:w="2188" w:type="dxa"/>
            <w:gridSpan w:val="2"/>
          </w:tcPr>
          <w:p w:rsidR="000F04DE" w:rsidRDefault="00C941F4" w:rsidP="000F04DE">
            <w:r>
              <w:t>Phone:</w:t>
            </w:r>
          </w:p>
        </w:tc>
        <w:tc>
          <w:tcPr>
            <w:tcW w:w="3392" w:type="dxa"/>
            <w:gridSpan w:val="3"/>
          </w:tcPr>
          <w:p w:rsidR="000F04DE" w:rsidRDefault="008034D5" w:rsidP="000F04DE">
            <w:r>
              <w:t>Shirt Size:  Youth    S   M   L</w:t>
            </w:r>
          </w:p>
        </w:tc>
      </w:tr>
      <w:tr w:rsidR="00C941F4" w:rsidTr="0054763F">
        <w:tc>
          <w:tcPr>
            <w:tcW w:w="4045" w:type="dxa"/>
          </w:tcPr>
          <w:p w:rsidR="00C941F4" w:rsidRDefault="00C941F4" w:rsidP="00C941F4">
            <w:r>
              <w:t>Parent(s):</w:t>
            </w:r>
          </w:p>
        </w:tc>
        <w:tc>
          <w:tcPr>
            <w:tcW w:w="2188" w:type="dxa"/>
            <w:gridSpan w:val="2"/>
          </w:tcPr>
          <w:p w:rsidR="00C941F4" w:rsidRDefault="00C941F4" w:rsidP="00C941F4">
            <w:r>
              <w:t>Phone:</w:t>
            </w:r>
          </w:p>
        </w:tc>
        <w:tc>
          <w:tcPr>
            <w:tcW w:w="3392" w:type="dxa"/>
            <w:gridSpan w:val="3"/>
          </w:tcPr>
          <w:p w:rsidR="00C941F4" w:rsidRDefault="008034D5" w:rsidP="00C941F4">
            <w:r>
              <w:t xml:space="preserve">                     Adult   S   M   L  </w:t>
            </w:r>
          </w:p>
        </w:tc>
      </w:tr>
      <w:tr w:rsidR="00C941F4" w:rsidTr="0054763F">
        <w:tc>
          <w:tcPr>
            <w:tcW w:w="4045" w:type="dxa"/>
          </w:tcPr>
          <w:p w:rsidR="00C941F4" w:rsidRDefault="00C941F4" w:rsidP="00C941F4">
            <w:r>
              <w:t>Emergency Contact Name/Phone:</w:t>
            </w:r>
          </w:p>
        </w:tc>
        <w:tc>
          <w:tcPr>
            <w:tcW w:w="2188" w:type="dxa"/>
            <w:gridSpan w:val="2"/>
          </w:tcPr>
          <w:p w:rsidR="00C941F4" w:rsidRDefault="00280DFA" w:rsidP="00C941F4">
            <w:r>
              <w:t>Coach:       Y   N</w:t>
            </w:r>
          </w:p>
        </w:tc>
        <w:tc>
          <w:tcPr>
            <w:tcW w:w="3392" w:type="dxa"/>
            <w:gridSpan w:val="3"/>
          </w:tcPr>
          <w:p w:rsidR="00C941F4" w:rsidRDefault="00280DFA" w:rsidP="00C941F4">
            <w:r>
              <w:t>Assist:      Y    N</w:t>
            </w:r>
          </w:p>
        </w:tc>
      </w:tr>
    </w:tbl>
    <w:p w:rsidR="00280DFA" w:rsidRDefault="00280DFA" w:rsidP="000F04DE"/>
    <w:p w:rsidR="008034D5" w:rsidRDefault="008034D5" w:rsidP="000F04DE">
      <w:r>
        <w:t>Toddler T-Ball practices and games begin mid-May with games in late May and June.</w:t>
      </w:r>
    </w:p>
    <w:p w:rsidR="008034D5" w:rsidRDefault="008034D5" w:rsidP="000F04DE">
      <w:r>
        <w:t>T-Ball practices begin practices will begin in April with games in late May and June.</w:t>
      </w:r>
    </w:p>
    <w:p w:rsidR="008034D5" w:rsidRDefault="008034D5" w:rsidP="000F04DE">
      <w:r>
        <w:t xml:space="preserve">Recreational Baseball and Softball practices begin in March with games in late April, May and June.  </w:t>
      </w:r>
    </w:p>
    <w:p w:rsidR="000F04DE" w:rsidRDefault="009E6579" w:rsidP="009E6579">
      <w:pPr>
        <w:spacing w:after="0"/>
      </w:pPr>
      <w:r>
        <w:t xml:space="preserve">FEES IF PAID BY FEBRUARY 28, 2018:     </w:t>
      </w:r>
      <w:r>
        <w:tab/>
        <w:t>Toddler T-Ball and T-ball     $25 per child</w:t>
      </w:r>
    </w:p>
    <w:p w:rsidR="009E6579" w:rsidRDefault="009E6579" w:rsidP="009E6579">
      <w:pPr>
        <w:spacing w:after="0"/>
      </w:pPr>
      <w:r>
        <w:tab/>
      </w:r>
      <w:r>
        <w:tab/>
      </w:r>
      <w:r>
        <w:tab/>
      </w:r>
      <w:r>
        <w:tab/>
      </w:r>
      <w:r>
        <w:tab/>
        <w:t>8U-14U   $50 first child        $30 per each additional child</w:t>
      </w:r>
    </w:p>
    <w:p w:rsidR="009E6579" w:rsidRDefault="009E6579" w:rsidP="009E6579">
      <w:pPr>
        <w:spacing w:after="0"/>
      </w:pPr>
      <w:r>
        <w:t>FEES AS OF MARCH 1, 2018:</w:t>
      </w:r>
      <w:r w:rsidRPr="009E6579">
        <w:t xml:space="preserve"> </w:t>
      </w:r>
      <w:r>
        <w:tab/>
      </w:r>
      <w:r>
        <w:tab/>
        <w:t>Toddler T-Ball and T-ball     $35 per child</w:t>
      </w:r>
    </w:p>
    <w:p w:rsidR="009E6579" w:rsidRDefault="009E6579" w:rsidP="009E6579">
      <w:pPr>
        <w:spacing w:after="0"/>
      </w:pPr>
      <w:r>
        <w:tab/>
      </w:r>
      <w:r>
        <w:tab/>
      </w:r>
      <w:r>
        <w:tab/>
      </w:r>
      <w:r>
        <w:tab/>
      </w:r>
      <w:r>
        <w:tab/>
        <w:t>8U-14U   $60 first child        $40 per each additional child</w:t>
      </w:r>
    </w:p>
    <w:p w:rsidR="009E6579" w:rsidRDefault="009E6579" w:rsidP="009E6579">
      <w:pPr>
        <w:spacing w:after="0"/>
      </w:pPr>
    </w:p>
    <w:p w:rsidR="009E6579" w:rsidRDefault="009E6579" w:rsidP="009E6579">
      <w:pPr>
        <w:spacing w:after="0"/>
      </w:pPr>
      <w:r>
        <w:t>Checks should</w:t>
      </w:r>
      <w:bookmarkStart w:id="0" w:name="_GoBack"/>
      <w:bookmarkEnd w:id="0"/>
      <w:r>
        <w:t xml:space="preserve"> be made payable to the City of Chester Recreation Ball.  Return the registration and payment to Chester City Hall, 1330 Swanwick Street, Chester, IL  62233.  </w:t>
      </w:r>
    </w:p>
    <w:p w:rsidR="00584C4D" w:rsidRDefault="00584C4D" w:rsidP="009E6579">
      <w:pPr>
        <w:spacing w:after="0"/>
      </w:pPr>
    </w:p>
    <w:p w:rsidR="00280DFA" w:rsidRDefault="00280DFA" w:rsidP="009E6579">
      <w:pPr>
        <w:spacing w:after="0"/>
      </w:pPr>
      <w:r w:rsidRPr="00B81DFB">
        <w:rPr>
          <w:b/>
          <w:u w:val="single"/>
        </w:rPr>
        <w:t>BASEBALL</w:t>
      </w:r>
      <w:r w:rsidR="00B81DFB" w:rsidRPr="00B81DFB">
        <w:rPr>
          <w:b/>
          <w:u w:val="single"/>
        </w:rPr>
        <w:t>:</w:t>
      </w:r>
      <w:r>
        <w:t xml:space="preserve"> MUST BE LISTED AGE ON OR </w:t>
      </w:r>
      <w:r w:rsidR="00B81DFB">
        <w:tab/>
      </w:r>
      <w:r w:rsidR="00B81DFB">
        <w:tab/>
      </w:r>
      <w:r w:rsidR="00B81DFB" w:rsidRPr="00B81DFB">
        <w:rPr>
          <w:b/>
          <w:u w:val="single"/>
        </w:rPr>
        <w:t>SOFTBALL:</w:t>
      </w:r>
      <w:r w:rsidR="00B81DFB">
        <w:t xml:space="preserve">  MUST BE AGE LISTED ON OR</w:t>
      </w:r>
    </w:p>
    <w:p w:rsidR="00584C4D" w:rsidRDefault="00280DFA" w:rsidP="009E6579">
      <w:pPr>
        <w:spacing w:after="0"/>
      </w:pPr>
      <w:r>
        <w:t>BEFORE AUGUST 31, 2018:</w:t>
      </w:r>
      <w:r w:rsidR="00B81DFB">
        <w:tab/>
      </w:r>
      <w:r w:rsidR="00B81DFB">
        <w:tab/>
      </w:r>
      <w:r w:rsidR="00B81DFB">
        <w:tab/>
      </w:r>
      <w:r w:rsidR="00B81DFB">
        <w:tab/>
        <w:t>BEFORE DECEMBER 31, 2018: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1782"/>
        <w:gridCol w:w="1548"/>
        <w:gridCol w:w="1170"/>
        <w:gridCol w:w="990"/>
        <w:gridCol w:w="1350"/>
        <w:gridCol w:w="1795"/>
      </w:tblGrid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AGE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YEAR OF BIRTH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AGE GROUP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jc w:val="center"/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AGE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YEAR OF BIRTH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AGE GROUP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3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2015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TODDLER T-BALL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3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TODDLER T-BALL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4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2014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TODDLER T-BALL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TODDLER T-BALL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5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2013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T-BALL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T-BALL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6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2012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T-BALL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6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T-BALL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7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2011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7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2010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8U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9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2009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9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2008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07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10U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11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2007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11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2006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12U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13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2005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13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14U</w:t>
            </w:r>
          </w:p>
        </w:tc>
      </w:tr>
      <w:tr w:rsidR="00B81DFB" w:rsidTr="00B81DFB">
        <w:trPr>
          <w:jc w:val="center"/>
        </w:trPr>
        <w:tc>
          <w:tcPr>
            <w:tcW w:w="71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</w:t>
            </w:r>
          </w:p>
        </w:tc>
        <w:tc>
          <w:tcPr>
            <w:tcW w:w="1782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2004</w:t>
            </w:r>
          </w:p>
        </w:tc>
        <w:tc>
          <w:tcPr>
            <w:tcW w:w="1548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14U</w:t>
            </w:r>
          </w:p>
        </w:tc>
        <w:tc>
          <w:tcPr>
            <w:tcW w:w="1170" w:type="dxa"/>
            <w:shd w:val="clear" w:color="auto" w:fill="767171" w:themeFill="background2" w:themeFillShade="80"/>
          </w:tcPr>
          <w:p w:rsidR="00B81DFB" w:rsidRPr="00B81DFB" w:rsidRDefault="00B81DFB" w:rsidP="00280DFA">
            <w:pPr>
              <w:rPr>
                <w:sz w:val="18"/>
                <w:szCs w:val="18"/>
                <w:highlight w:val="darkGray"/>
              </w:rPr>
            </w:pPr>
          </w:p>
        </w:tc>
        <w:tc>
          <w:tcPr>
            <w:tcW w:w="99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</w:t>
            </w:r>
          </w:p>
        </w:tc>
        <w:tc>
          <w:tcPr>
            <w:tcW w:w="1350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1795" w:type="dxa"/>
          </w:tcPr>
          <w:p w:rsidR="00B81DFB" w:rsidRPr="00280DFA" w:rsidRDefault="00B81DFB" w:rsidP="00B81DFB">
            <w:pPr>
              <w:jc w:val="center"/>
              <w:rPr>
                <w:sz w:val="18"/>
                <w:szCs w:val="18"/>
              </w:rPr>
            </w:pPr>
            <w:r w:rsidRPr="00280DFA">
              <w:rPr>
                <w:sz w:val="18"/>
                <w:szCs w:val="18"/>
              </w:rPr>
              <w:t>14U</w:t>
            </w:r>
          </w:p>
        </w:tc>
      </w:tr>
    </w:tbl>
    <w:p w:rsidR="009E6579" w:rsidRDefault="009E6579" w:rsidP="009E6579">
      <w:pPr>
        <w:spacing w:after="0"/>
      </w:pPr>
    </w:p>
    <w:sectPr w:rsidR="009E6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DE"/>
    <w:rsid w:val="000F04DE"/>
    <w:rsid w:val="00151837"/>
    <w:rsid w:val="00280DFA"/>
    <w:rsid w:val="0054763F"/>
    <w:rsid w:val="00550EEB"/>
    <w:rsid w:val="00584C4D"/>
    <w:rsid w:val="008034D5"/>
    <w:rsid w:val="009D45C5"/>
    <w:rsid w:val="009E6579"/>
    <w:rsid w:val="00B038BC"/>
    <w:rsid w:val="00B81DFB"/>
    <w:rsid w:val="00C941F4"/>
    <w:rsid w:val="00EA5A80"/>
    <w:rsid w:val="00F1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A90EE-B814-4BC6-A755-9B7322B8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6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terrecreation@chester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City Hall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Carter</dc:creator>
  <cp:keywords/>
  <dc:description/>
  <cp:lastModifiedBy>teri</cp:lastModifiedBy>
  <cp:revision>2</cp:revision>
  <cp:lastPrinted>2018-01-09T19:00:00Z</cp:lastPrinted>
  <dcterms:created xsi:type="dcterms:W3CDTF">2018-01-09T20:13:00Z</dcterms:created>
  <dcterms:modified xsi:type="dcterms:W3CDTF">2018-01-09T20:13:00Z</dcterms:modified>
</cp:coreProperties>
</file>